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Pr="0082346E" w:rsidR="000E7C1B" w:rsidP="70FE84FB" w:rsidRDefault="4B2BD3B3" w14:paraId="330AE9BF" w14:textId="4B69A6BA">
      <w:pPr>
        <w:pStyle w:val="Nadpis1"/>
        <w:rPr>
          <w:rFonts w:asciiTheme="minorHAnsi" w:hAnsiTheme="minorHAnsi"/>
        </w:rPr>
      </w:pPr>
      <w:r w:rsidRPr="70FE84FB">
        <w:rPr>
          <w:rFonts w:asciiTheme="minorHAnsi" w:hAnsiTheme="minorHAnsi"/>
        </w:rPr>
        <w:t>M02</w:t>
      </w:r>
      <w:r w:rsidR="00D35C97">
        <w:rPr>
          <w:rFonts w:asciiTheme="minorHAnsi" w:hAnsiTheme="minorHAnsi"/>
        </w:rPr>
        <w:t>.</w:t>
      </w:r>
      <w:r w:rsidRPr="70FE84FB">
        <w:rPr>
          <w:rFonts w:asciiTheme="minorHAnsi" w:hAnsiTheme="minorHAnsi"/>
        </w:rPr>
        <w:t>001</w:t>
      </w:r>
      <w:r w:rsidR="00D35C97">
        <w:rPr>
          <w:rFonts w:asciiTheme="minorHAnsi" w:hAnsiTheme="minorHAnsi"/>
        </w:rPr>
        <w:t>.</w:t>
      </w:r>
      <w:r w:rsidRPr="70FE84FB" w:rsidR="00C70EAB">
        <w:rPr>
          <w:rFonts w:asciiTheme="minorHAnsi" w:hAnsiTheme="minorHAnsi"/>
        </w:rPr>
        <w:t>R</w:t>
      </w:r>
      <w:r w:rsidRPr="70FE84FB">
        <w:rPr>
          <w:rFonts w:asciiTheme="minorHAnsi" w:hAnsiTheme="minorHAnsi"/>
        </w:rPr>
        <w:t>očné zúčtovani</w:t>
      </w:r>
      <w:r w:rsidRPr="70FE84FB" w:rsidR="00C70EAB">
        <w:rPr>
          <w:rFonts w:asciiTheme="minorHAnsi" w:hAnsiTheme="minorHAnsi"/>
        </w:rPr>
        <w:t>e</w:t>
      </w:r>
      <w:r w:rsidRPr="70FE84FB">
        <w:rPr>
          <w:rFonts w:asciiTheme="minorHAnsi" w:hAnsiTheme="minorHAnsi"/>
        </w:rPr>
        <w:t xml:space="preserve"> dane</w:t>
      </w:r>
    </w:p>
    <w:p w:rsidR="008C0FB0" w:rsidP="008C0FB0" w:rsidRDefault="008C0FB0" w14:paraId="3BF211AA" w14:textId="69EB3216">
      <w:pPr>
        <w:keepNext/>
        <w:rPr>
          <w:rFonts w:cstheme="minorHAnsi"/>
        </w:rPr>
      </w:pPr>
    </w:p>
    <w:p w:rsidRPr="0082346E" w:rsidR="00090431" w:rsidP="008C0FB0" w:rsidRDefault="00EB77AC" w14:paraId="14E93729" w14:textId="7F883F9B">
      <w:pPr>
        <w:keepNext/>
        <w:rPr>
          <w:rFonts w:cstheme="minorHAnsi"/>
        </w:rPr>
      </w:pPr>
      <w:r>
        <w:rPr>
          <w:noProof/>
          <w:lang w:eastAsia="sk-SK"/>
        </w:rPr>
        <w:drawing>
          <wp:inline distT="0" distB="0" distL="0" distR="0" wp14:anchorId="2C36433B" wp14:editId="52188782">
            <wp:extent cx="8229600" cy="3157136"/>
            <wp:effectExtent l="0" t="0" r="0" b="5715"/>
            <wp:docPr id="12" name="Obrázok 12" descr="C:\Users\globesy\AppData\Local\Microsoft\Windows\INetCache\Content.Word\M02.001.Ročné zúčtovanie d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obesy\AppData\Local\Microsoft\Windows\INetCache\Content.Word\M02.001.Ročné zúčtovanie dan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15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2346E" w:rsidR="008C0FB0" w:rsidP="0082346E" w:rsidRDefault="008C0FB0" w14:paraId="26251632" w14:textId="08098548">
      <w:pPr>
        <w:pStyle w:val="Popis"/>
        <w:jc w:val="center"/>
        <w:rPr>
          <w:rFonts w:cstheme="minorHAnsi"/>
          <w:sz w:val="22"/>
          <w:szCs w:val="22"/>
        </w:rPr>
      </w:pPr>
      <w:r w:rsidRPr="0082346E">
        <w:rPr>
          <w:rFonts w:cstheme="minorHAnsi"/>
          <w:sz w:val="22"/>
          <w:szCs w:val="22"/>
        </w:rPr>
        <w:t xml:space="preserve">Obrázok </w:t>
      </w:r>
      <w:r w:rsidRPr="0082346E">
        <w:rPr>
          <w:rFonts w:cstheme="minorHAnsi"/>
          <w:sz w:val="22"/>
          <w:szCs w:val="22"/>
        </w:rPr>
        <w:fldChar w:fldCharType="begin"/>
      </w:r>
      <w:r w:rsidRPr="0082346E">
        <w:rPr>
          <w:rFonts w:cstheme="minorHAnsi"/>
          <w:sz w:val="22"/>
          <w:szCs w:val="22"/>
        </w:rPr>
        <w:instrText xml:space="preserve"> SEQ Obrázok \* ARABIC </w:instrText>
      </w:r>
      <w:r w:rsidRPr="0082346E">
        <w:rPr>
          <w:rFonts w:cstheme="minorHAnsi"/>
          <w:sz w:val="22"/>
          <w:szCs w:val="22"/>
        </w:rPr>
        <w:fldChar w:fldCharType="separate"/>
      </w:r>
      <w:r w:rsidRPr="0082346E" w:rsidR="004D4985">
        <w:rPr>
          <w:rFonts w:cstheme="minorHAnsi"/>
          <w:noProof/>
          <w:sz w:val="22"/>
          <w:szCs w:val="22"/>
        </w:rPr>
        <w:t>1</w:t>
      </w:r>
      <w:r w:rsidRPr="0082346E">
        <w:rPr>
          <w:rFonts w:cstheme="minorHAnsi"/>
          <w:sz w:val="22"/>
          <w:szCs w:val="22"/>
        </w:rPr>
        <w:fldChar w:fldCharType="end"/>
      </w:r>
    </w:p>
    <w:p w:rsidR="008355BB" w:rsidP="008355BB" w:rsidRDefault="008355BB" w14:paraId="42C27573" w14:textId="2544D84A">
      <w:pPr>
        <w:rPr>
          <w:rFonts w:cstheme="minorHAnsi"/>
        </w:rPr>
      </w:pPr>
    </w:p>
    <w:p w:rsidRPr="0082346E" w:rsidR="00EB77AC" w:rsidP="008355BB" w:rsidRDefault="00EB77AC" w14:paraId="121367F0" w14:textId="77777777">
      <w:pPr>
        <w:rPr>
          <w:rFonts w:cstheme="minorHAnsi"/>
        </w:rPr>
      </w:pPr>
    </w:p>
    <w:p w:rsidRPr="0082346E" w:rsidR="00A92EA5" w:rsidP="00A92EA5" w:rsidRDefault="00A92EA5" w14:paraId="7FC98E7F" w14:textId="3F15955F">
      <w:pPr>
        <w:pStyle w:val="Nadpis2"/>
        <w:rPr>
          <w:rFonts w:asciiTheme="minorHAnsi" w:hAnsiTheme="minorHAnsi" w:cstheme="minorHAnsi"/>
        </w:rPr>
      </w:pPr>
      <w:r w:rsidRPr="0082346E">
        <w:rPr>
          <w:rFonts w:asciiTheme="minorHAnsi" w:hAnsiTheme="minorHAnsi" w:cstheme="minorHAnsi"/>
        </w:rPr>
        <w:lastRenderedPageBreak/>
        <w:t>Popis procesu</w:t>
      </w:r>
    </w:p>
    <w:p w:rsidR="008355BB" w:rsidP="006D29E1" w:rsidRDefault="00D34177" w14:paraId="2EBCF3EE" w14:textId="3FC3E761">
      <w:pPr>
        <w:ind w:firstLine="576"/>
        <w:jc w:val="both"/>
      </w:pPr>
      <w:r w:rsidRPr="6993FB17">
        <w:t>Proces ročného zúčtovania dane začína žiadosťou zamestnanca  v</w:t>
      </w:r>
      <w:r w:rsidRPr="6993FB17" w:rsidR="00AC3133">
        <w:t>y</w:t>
      </w:r>
      <w:r w:rsidRPr="6993FB17">
        <w:t>konanie ročného zúčtovania preddavkov na daň z príjmov zo závislej činnosti , prípadne ži</w:t>
      </w:r>
      <w:r w:rsidRPr="6993FB17" w:rsidR="00AC3133">
        <w:t>a</w:t>
      </w:r>
      <w:r w:rsidRPr="6993FB17">
        <w:t>dos</w:t>
      </w:r>
      <w:r w:rsidRPr="6993FB17" w:rsidR="00AC3133">
        <w:t>ť</w:t>
      </w:r>
      <w:r w:rsidRPr="6993FB17">
        <w:t>ou o</w:t>
      </w:r>
      <w:r w:rsidRPr="6993FB17" w:rsidR="00AC3133">
        <w:t> </w:t>
      </w:r>
      <w:r w:rsidRPr="6993FB17">
        <w:t>v</w:t>
      </w:r>
      <w:r w:rsidRPr="6993FB17" w:rsidR="00AC3133">
        <w:t>y</w:t>
      </w:r>
      <w:r w:rsidRPr="6993FB17">
        <w:t>stav</w:t>
      </w:r>
      <w:r w:rsidRPr="6993FB17" w:rsidR="00AC3133">
        <w:t>e</w:t>
      </w:r>
      <w:r w:rsidRPr="6993FB17">
        <w:t>n</w:t>
      </w:r>
      <w:r w:rsidRPr="6993FB17" w:rsidR="00AC3133">
        <w:t xml:space="preserve">ie </w:t>
      </w:r>
      <w:r w:rsidRPr="6993FB17">
        <w:t>potvrdenia o zdaniteľných príjmoch</w:t>
      </w:r>
      <w:r w:rsidRPr="6993FB17" w:rsidR="00AC3133">
        <w:t>. Po dodaní všetkých potvrdení je vykonané ročné zúčtovanie dane a jeho vysporiadanie.</w:t>
      </w:r>
      <w:r w:rsidRPr="6993FB17" w:rsidR="001D2E52">
        <w:t xml:space="preserve"> </w:t>
      </w:r>
      <w:r w:rsidRPr="6993FB17" w:rsidR="00AC3133">
        <w:t>V prípade vysokého nedoplatku je možné dohodnúť splátkový kalendár vzniknutej pohľadávky. V prípade vyrovn</w:t>
      </w:r>
      <w:r w:rsidRPr="6993FB17" w:rsidR="00766E77">
        <w:t>an</w:t>
      </w:r>
      <w:r w:rsidRPr="6993FB17" w:rsidR="00AC3133">
        <w:t>ia dane, je zamestna</w:t>
      </w:r>
      <w:r w:rsidRPr="6993FB17" w:rsidR="00766E77">
        <w:t>n</w:t>
      </w:r>
      <w:r w:rsidRPr="6993FB17" w:rsidR="00AC3133">
        <w:t>covi odovzdan</w:t>
      </w:r>
      <w:r w:rsidRPr="6993FB17" w:rsidR="00797A18">
        <w:t>ý doklad o vykonaní ročného zúčtovania</w:t>
      </w:r>
      <w:r w:rsidR="001867C4">
        <w:t xml:space="preserve"> </w:t>
      </w:r>
      <w:r w:rsidRPr="6993FB17" w:rsidR="00797A18">
        <w:t>preddavkov na daň  a</w:t>
      </w:r>
      <w:r w:rsidRPr="6993FB17" w:rsidR="00766E77">
        <w:t xml:space="preserve"> potvrdenie</w:t>
      </w:r>
      <w:r w:rsidRPr="6993FB17" w:rsidR="00AC3133">
        <w:t xml:space="preserve"> </w:t>
      </w:r>
      <w:r w:rsidRPr="6993FB17" w:rsidR="00797A18">
        <w:t>o zaplatení dane</w:t>
      </w:r>
      <w:r w:rsidRPr="6993FB17" w:rsidR="001E79A3">
        <w:t xml:space="preserve">. </w:t>
      </w:r>
      <w:r w:rsidR="005365A0">
        <w:t>S</w:t>
      </w:r>
      <w:r w:rsidRPr="005365A0" w:rsidR="005365A0">
        <w:t xml:space="preserve"> Potvrdením o zaplatení dane z príjmov zo závislej činnosti, spolu s Vyhlásením o poukázaní podielu zaplatenej dane z príjmov fyzickej osoby, môže zamestnanec rozhodnúť o poukázaní sumy do výšky 2 % alebo 3 % zaplatenej dane konkrét</w:t>
      </w:r>
      <w:r w:rsidR="005365A0">
        <w:t>n</w:t>
      </w:r>
      <w:r w:rsidRPr="005365A0" w:rsidR="005365A0">
        <w:t>emu prijímateľovi.</w:t>
      </w:r>
      <w:r w:rsidR="005365A0">
        <w:t xml:space="preserve"> </w:t>
      </w:r>
      <w:r w:rsidRPr="6993FB17" w:rsidR="001E79A3">
        <w:t>P</w:t>
      </w:r>
      <w:r w:rsidRPr="6993FB17" w:rsidR="00797A18">
        <w:t>roces končí odoslaním hlásenia o</w:t>
      </w:r>
      <w:r w:rsidR="005365A0">
        <w:t> </w:t>
      </w:r>
      <w:r w:rsidRPr="6993FB17" w:rsidR="00797A18">
        <w:t>vyúčtovaní dane a</w:t>
      </w:r>
      <w:r w:rsidR="005365A0">
        <w:t> </w:t>
      </w:r>
      <w:r w:rsidRPr="6993FB17" w:rsidR="00797A18">
        <w:t>úhrne príjmov zo závislej činnosti</w:t>
      </w:r>
      <w:r w:rsidRPr="6993FB17" w:rsidR="001E79A3">
        <w:t>.</w:t>
      </w:r>
    </w:p>
    <w:p w:rsidRPr="0082346E" w:rsidR="001867C4" w:rsidP="006D29E1" w:rsidRDefault="001867C4" w14:paraId="0081E645" w14:textId="1E1BE215">
      <w:pPr>
        <w:ind w:firstLine="576"/>
        <w:jc w:val="both"/>
        <w:sectPr w:rsidRPr="0082346E" w:rsidR="001867C4" w:rsidSect="003536DC">
          <w:headerReference w:type="default" r:id="rId13"/>
          <w:footerReference w:type="default" r:id="rId14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82346E" w:rsidR="008355BB" w:rsidP="009C482A" w:rsidRDefault="008355BB" w14:paraId="77403D6F" w14:textId="0E49FB60">
      <w:pPr>
        <w:pStyle w:val="Nadpis1"/>
        <w:rPr>
          <w:rFonts w:asciiTheme="minorHAnsi" w:hAnsiTheme="minorHAnsi" w:cstheme="minorHAnsi"/>
        </w:rPr>
      </w:pPr>
      <w:r w:rsidRPr="0082346E">
        <w:rPr>
          <w:rFonts w:asciiTheme="minorHAnsi" w:hAnsiTheme="minorHAnsi" w:cstheme="minorHAnsi"/>
        </w:rPr>
        <w:lastRenderedPageBreak/>
        <w:t>Roly a</w:t>
      </w:r>
      <w:r w:rsidR="005365A0">
        <w:rPr>
          <w:rFonts w:asciiTheme="minorHAnsi" w:hAnsiTheme="minorHAnsi" w:cstheme="minorHAnsi"/>
        </w:rPr>
        <w:t> </w:t>
      </w:r>
      <w:r w:rsidRPr="0082346E">
        <w:rPr>
          <w:rFonts w:asciiTheme="minorHAnsi" w:hAnsiTheme="minorHAnsi" w:cstheme="minorHAnsi"/>
        </w:rPr>
        <w:t>aktivity</w:t>
      </w:r>
    </w:p>
    <w:p w:rsidRPr="0082346E" w:rsidR="008C0FB0" w:rsidP="008113CA" w:rsidRDefault="008113CA" w14:paraId="5B85195F" w14:textId="1460E1F5">
      <w:pPr>
        <w:pStyle w:val="Nadpis2"/>
        <w:rPr>
          <w:rFonts w:asciiTheme="minorHAnsi" w:hAnsiTheme="minorHAnsi" w:cstheme="minorHAnsi"/>
        </w:rPr>
      </w:pPr>
      <w:r w:rsidRPr="0082346E">
        <w:rPr>
          <w:rFonts w:asciiTheme="minorHAnsi" w:hAnsiTheme="minorHAnsi" w:cstheme="minorHAnsi"/>
        </w:rPr>
        <w:t>Tabuľka rolí a</w:t>
      </w:r>
      <w:r w:rsidR="005365A0">
        <w:rPr>
          <w:rFonts w:asciiTheme="minorHAnsi" w:hAnsiTheme="minorHAnsi" w:cstheme="minorHAnsi"/>
        </w:rPr>
        <w:t> </w:t>
      </w:r>
      <w:r w:rsidRPr="0082346E">
        <w:rPr>
          <w:rFonts w:asciiTheme="minorHAnsi" w:hAnsiTheme="minorHAnsi" w:cstheme="minorHAnsi"/>
        </w:rPr>
        <w:t>aktivít</w:t>
      </w:r>
    </w:p>
    <w:tbl>
      <w:tblPr>
        <w:tblW w:w="5000" w:type="pct"/>
        <w:jc w:val="right"/>
        <w:tblLook w:val="04A0" w:firstRow="1" w:lastRow="0" w:firstColumn="1" w:lastColumn="0" w:noHBand="0" w:noVBand="1"/>
      </w:tblPr>
      <w:tblGrid>
        <w:gridCol w:w="1806"/>
        <w:gridCol w:w="1823"/>
        <w:gridCol w:w="9547"/>
      </w:tblGrid>
      <w:tr w:rsidRPr="0082346E" w:rsidR="00116E3B" w:rsidTr="00116E3B" w14:paraId="255D33EC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</w:tcPr>
          <w:p w:rsidRPr="0082346E" w:rsidR="00116E3B" w:rsidP="00116E3B" w:rsidRDefault="00116E3B" w14:paraId="68309D14" w14:textId="425F282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BB5661">
              <w:rPr>
                <w:rFonts w:eastAsia="Times New Roman" w:cstheme="minorHAnsi"/>
                <w:b/>
                <w:bCs/>
                <w:color w:val="000000"/>
              </w:rPr>
              <w:t>Proces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</w:tcPr>
          <w:p w:rsidRPr="00BE192D" w:rsidR="00116E3B" w:rsidP="00116E3B" w:rsidRDefault="00EB77AC" w14:paraId="2C06E9C0" w14:textId="27EB4939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BE192D">
              <w:rPr>
                <w:rFonts w:eastAsia="Times New Roman"/>
                <w:b/>
                <w:color w:val="000000" w:themeColor="text1"/>
              </w:rPr>
              <w:t>M02.</w:t>
            </w:r>
            <w:r w:rsidRPr="00BE192D" w:rsidR="00116E3B">
              <w:rPr>
                <w:rFonts w:eastAsia="Times New Roman"/>
                <w:b/>
                <w:color w:val="000000" w:themeColor="text1"/>
              </w:rPr>
              <w:t>001</w:t>
            </w:r>
            <w:bookmarkStart w:name="_GoBack" w:id="0"/>
            <w:bookmarkEnd w:id="0"/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7E6E6" w:themeFill="background2"/>
            <w:noWrap/>
          </w:tcPr>
          <w:p w:rsidRPr="0082346E" w:rsidR="00116E3B" w:rsidP="00116E3B" w:rsidRDefault="00116E3B" w14:paraId="20422A4B" w14:textId="37C5A24E">
            <w:pPr>
              <w:spacing w:after="0"/>
              <w:rPr>
                <w:rFonts w:eastAsia="Times New Roman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Spracovanie žiadosti a</w:t>
            </w:r>
            <w:r w:rsidR="005365A0">
              <w:rPr>
                <w:rFonts w:eastAsia="Times New Roman" w:cstheme="minorHAnsi"/>
                <w:color w:val="000000"/>
              </w:rPr>
              <w:t> </w:t>
            </w:r>
            <w:r w:rsidRPr="0082346E">
              <w:rPr>
                <w:rFonts w:eastAsia="Times New Roman" w:cstheme="minorHAnsi"/>
                <w:color w:val="000000"/>
              </w:rPr>
              <w:t>RZD</w:t>
            </w:r>
          </w:p>
        </w:tc>
      </w:tr>
      <w:tr w:rsidRPr="0082346E" w:rsidR="00116E3B" w:rsidTr="00116E3B" w14:paraId="16809CA4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039DB2D0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82346E" w:rsidR="00116E3B" w:rsidP="00116E3B" w:rsidRDefault="00116E3B" w14:paraId="53E19361" w14:textId="29EE235B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392FA5">
              <w:rPr>
                <w:rFonts w:eastAsia="Times New Roman" w:cstheme="minorHAnsi"/>
                <w:color w:val="000000"/>
              </w:rPr>
              <w:t>Org</w:t>
            </w:r>
            <w:proofErr w:type="spellEnd"/>
            <w:r>
              <w:rPr>
                <w:rFonts w:eastAsia="Times New Roman" w:cstheme="minorHAnsi"/>
                <w:color w:val="000000"/>
              </w:rPr>
              <w:t>./Odd.</w:t>
            </w: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hideMark/>
          </w:tcPr>
          <w:p w:rsidRPr="0082346E" w:rsidR="00116E3B" w:rsidP="00116E3B" w:rsidRDefault="00116E3B" w14:paraId="0FDFC476" w14:textId="2FCF365F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Mzdy</w:t>
            </w:r>
          </w:p>
        </w:tc>
      </w:tr>
      <w:tr w:rsidRPr="0082346E" w:rsidR="00116E3B" w:rsidTr="00116E3B" w14:paraId="1F931F8B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EDEDED" w:themeFill="accent3" w:themeFillTint="33"/>
            <w:noWrap/>
            <w:vAlign w:val="center"/>
            <w:hideMark/>
          </w:tcPr>
          <w:p w:rsidRPr="0082346E" w:rsidR="00116E3B" w:rsidP="00116E3B" w:rsidRDefault="00116E3B" w14:paraId="5F05F4C7" w14:textId="7777777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82346E">
              <w:rPr>
                <w:rFonts w:eastAsia="Times New Roman" w:cstheme="minorHAnsi"/>
                <w:b/>
                <w:bCs/>
                <w:color w:val="000000"/>
              </w:rPr>
              <w:t>Rola</w:t>
            </w:r>
          </w:p>
        </w:tc>
        <w:tc>
          <w:tcPr>
            <w:tcW w:w="692" w:type="pct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EDEDED" w:themeFill="accent3" w:themeFillTint="33"/>
            <w:noWrap/>
            <w:vAlign w:val="bottom"/>
            <w:hideMark/>
          </w:tcPr>
          <w:p w:rsidRPr="0082346E" w:rsidR="00116E3B" w:rsidP="00116E3B" w:rsidRDefault="00116E3B" w14:paraId="028C4ECA" w14:textId="6EC99BA1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6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EDEDED" w:themeFill="accent3" w:themeFillTint="33"/>
            <w:noWrap/>
            <w:vAlign w:val="bottom"/>
            <w:hideMark/>
          </w:tcPr>
          <w:p w:rsidRPr="0082346E" w:rsidR="00116E3B" w:rsidP="00116E3B" w:rsidRDefault="00116E3B" w14:paraId="5BB73C5A" w14:textId="24F378B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2346E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Pr="0082346E" w:rsidR="00116E3B" w:rsidTr="00116E3B" w14:paraId="735B271B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4529D39A" w14:textId="59D1218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Aktivita</w:t>
            </w:r>
          </w:p>
          <w:p w:rsidRPr="0082346E" w:rsidR="00116E3B" w:rsidP="00116E3B" w:rsidRDefault="00116E3B" w14:paraId="46FF9128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:rsidRPr="0082346E" w:rsidR="00116E3B" w:rsidP="00116E3B" w:rsidRDefault="00116E3B" w14:paraId="6A2DCF9D" w14:textId="51FBD511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="00116E3B" w:rsidP="00116E3B" w:rsidRDefault="00116E3B" w14:paraId="5729D129" w14:textId="38EDEA3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M02.001.0.0001.</w:t>
            </w:r>
          </w:p>
          <w:p w:rsidRPr="0082346E" w:rsidR="00116E3B" w:rsidP="00116E3B" w:rsidRDefault="00116E3B" w14:paraId="1A3FB885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  <w:p w:rsidRPr="0082346E" w:rsidR="00116E3B" w:rsidP="00116E3B" w:rsidRDefault="00116E3B" w14:paraId="7A82BC1B" w14:textId="62F31B2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0477649A" w14:textId="25320733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Vystavenie Potvrdenia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zdaniteľných príjmov fyzickej osoby zo závislej činnosti</w:t>
            </w:r>
          </w:p>
        </w:tc>
      </w:tr>
      <w:tr w:rsidRPr="0082346E" w:rsidR="00116E3B" w:rsidTr="00116E3B" w14:paraId="5559AB0E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452ECD9E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0E87BDD5" w14:textId="60CA58E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M02.001.Z.0002.</w:t>
            </w:r>
          </w:p>
          <w:p w:rsidRPr="0082346E" w:rsidR="00116E3B" w:rsidP="00116E3B" w:rsidRDefault="00116E3B" w14:paraId="2F92F047" w14:textId="4FEC8D70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3318B161" w14:textId="42919C6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Overenie status</w:t>
            </w:r>
            <w:r>
              <w:rPr>
                <w:rFonts w:eastAsia="Times New Roman" w:cstheme="minorHAnsi"/>
                <w:color w:val="000000"/>
              </w:rPr>
              <w:t>u</w:t>
            </w:r>
            <w:r w:rsidRPr="0082346E">
              <w:rPr>
                <w:rFonts w:eastAsia="Times New Roman" w:cstheme="minorHAnsi"/>
                <w:color w:val="000000"/>
              </w:rPr>
              <w:t xml:space="preserve"> študenta/žiaka pri uplatňovaní daň</w:t>
            </w:r>
            <w:r>
              <w:rPr>
                <w:rFonts w:eastAsia="Times New Roman" w:cstheme="minorHAnsi"/>
                <w:color w:val="000000"/>
              </w:rPr>
              <w:t xml:space="preserve">ového </w:t>
            </w:r>
            <w:r w:rsidRPr="0082346E">
              <w:rPr>
                <w:rFonts w:eastAsia="Times New Roman" w:cstheme="minorHAnsi"/>
                <w:color w:val="000000"/>
              </w:rPr>
              <w:t>bonusu</w:t>
            </w:r>
          </w:p>
        </w:tc>
      </w:tr>
      <w:tr w:rsidRPr="0082346E" w:rsidR="00116E3B" w:rsidTr="00116E3B" w14:paraId="221499BB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6A16D870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="00116E3B" w:rsidP="00116E3B" w:rsidRDefault="00116E3B" w14:paraId="0F0A5A2A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M02.001.0.0003.</w:t>
            </w:r>
          </w:p>
          <w:p w:rsidRPr="0082346E" w:rsidR="00116E3B" w:rsidP="00116E3B" w:rsidRDefault="00116E3B" w14:paraId="097A3A26" w14:textId="3FADF12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31158824" w14:textId="54242153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Založenie dát pre vykonanie RZD na základe žiadosti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vykonanie ročného zúčtovania preddavkov na daň</w:t>
            </w:r>
          </w:p>
        </w:tc>
      </w:tr>
      <w:tr w:rsidRPr="0082346E" w:rsidR="00116E3B" w:rsidTr="00116E3B" w14:paraId="6E8F1A11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00B9750E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65CC4432" w14:textId="480F7FE5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M02.001.0.0004.</w:t>
            </w: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68610F26" w14:textId="3A6C4AEC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Zmena dát pre vykonanie RZD</w:t>
            </w:r>
          </w:p>
        </w:tc>
      </w:tr>
      <w:tr w:rsidRPr="0082346E" w:rsidR="00116E3B" w:rsidTr="00116E3B" w14:paraId="0A2B97D3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508418AF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76B3DA19" w14:textId="15AA5F7E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M02.001.0.0005.</w:t>
            </w: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6CC2D9D4" w14:textId="318A3166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Vykonanie RZD</w:t>
            </w:r>
          </w:p>
        </w:tc>
      </w:tr>
      <w:tr w:rsidRPr="0082346E" w:rsidR="00116E3B" w:rsidTr="00116E3B" w14:paraId="63238CC7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62C7E4EF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29A68C14" w14:textId="3D235CF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M02.001.0.0006.</w:t>
            </w: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75589A47" w14:textId="1368A81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Vysporiadanie nedoplatku z</w:t>
            </w:r>
            <w:r w:rsidR="005365A0">
              <w:rPr>
                <w:rFonts w:eastAsia="Times New Roman" w:cstheme="minorHAnsi"/>
                <w:color w:val="000000"/>
              </w:rPr>
              <w:t> </w:t>
            </w:r>
            <w:r w:rsidRPr="0082346E">
              <w:rPr>
                <w:rFonts w:eastAsia="Times New Roman" w:cstheme="minorHAnsi"/>
                <w:color w:val="000000"/>
              </w:rPr>
              <w:t>RZD splátkami</w:t>
            </w:r>
          </w:p>
        </w:tc>
      </w:tr>
      <w:tr w:rsidRPr="0082346E" w:rsidR="00116E3B" w:rsidTr="00116E3B" w14:paraId="4CFB1EEE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00CDD6E9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73BA4C3C" w14:textId="43DCFA3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M02.001.0.0007.</w:t>
            </w: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4D0B7E5A" w14:textId="4649081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Zrušenie RZD</w:t>
            </w:r>
          </w:p>
        </w:tc>
      </w:tr>
      <w:tr w:rsidRPr="0082346E" w:rsidR="00116E3B" w:rsidTr="00116E3B" w14:paraId="57477054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51DA3585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116E3B" w:rsidP="00116E3B" w:rsidRDefault="00116E3B" w14:paraId="3B440B2E" w14:textId="0F7753F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M02.001.0.0008.</w:t>
            </w: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3C6DB1B6" w14:textId="72D1F7FC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Vystavenie tlačív RZD</w:t>
            </w:r>
          </w:p>
        </w:tc>
      </w:tr>
      <w:tr w:rsidRPr="0082346E" w:rsidR="00116E3B" w:rsidTr="00116E3B" w14:paraId="6B03F7CE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4121A0E9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4226EA67" w14:textId="6FDCF19C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M02.001.0.0009.</w:t>
            </w: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69FB5BF7" w14:textId="211FB55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Vygenerovanie tlačiva Hlásenie o</w:t>
            </w:r>
            <w:r w:rsidR="005365A0">
              <w:rPr>
                <w:rFonts w:eastAsia="Times New Roman" w:cstheme="minorHAnsi"/>
                <w:color w:val="000000"/>
              </w:rPr>
              <w:t> </w:t>
            </w:r>
            <w:r w:rsidRPr="0082346E">
              <w:rPr>
                <w:rFonts w:eastAsia="Times New Roman" w:cstheme="minorHAnsi"/>
                <w:color w:val="000000"/>
              </w:rPr>
              <w:t>vyúčtovaní dane a</w:t>
            </w:r>
            <w:r w:rsidR="005365A0">
              <w:rPr>
                <w:rFonts w:eastAsia="Times New Roman" w:cstheme="minorHAnsi"/>
                <w:color w:val="000000"/>
              </w:rPr>
              <w:t> </w:t>
            </w:r>
            <w:r w:rsidRPr="0082346E">
              <w:rPr>
                <w:rFonts w:eastAsia="Times New Roman" w:cstheme="minorHAnsi"/>
                <w:color w:val="000000"/>
              </w:rPr>
              <w:t>úhrne príjmov zo závislej činnosti</w:t>
            </w:r>
          </w:p>
        </w:tc>
      </w:tr>
      <w:tr w:rsidRPr="0082346E" w:rsidR="00116E3B" w:rsidTr="00116E3B" w14:paraId="7B2C61E0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3A8C7B87" w14:textId="2DF0CA6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b/>
                <w:bCs/>
                <w:color w:val="000000"/>
              </w:rPr>
              <w:t>Vstup do procesu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3A6BBF63" w14:textId="298D9437">
            <w:pPr>
              <w:spacing w:after="0"/>
              <w:rPr>
                <w:rFonts w:eastAsia="Times New Roman" w:cstheme="minorHAnsi"/>
                <w:color w:val="000000"/>
                <w:highlight w:val="yellow"/>
              </w:rPr>
            </w:pP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="00116E3B" w:rsidP="00116E3B" w:rsidRDefault="00116E3B" w14:paraId="5D02793B" w14:textId="3266D120">
            <w:pPr>
              <w:spacing w:after="0"/>
              <w:rPr>
                <w:rFonts w:eastAsia="Times New Roman"/>
                <w:color w:val="000000" w:themeColor="text1"/>
              </w:rPr>
            </w:pPr>
            <w:r w:rsidRPr="70FE84FB">
              <w:rPr>
                <w:rFonts w:eastAsia="Times New Roman"/>
                <w:color w:val="000000" w:themeColor="text1"/>
              </w:rPr>
              <w:t>Žiadosť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vystavenie potvrdenia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zdaniteľných príjmoch</w:t>
            </w:r>
          </w:p>
          <w:p w:rsidRPr="0082346E" w:rsidR="00116E3B" w:rsidP="00116E3B" w:rsidRDefault="00116E3B" w14:paraId="529A0E88" w14:textId="7A03E5C7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Žiadosť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vykonanie ročného zúčtovania preddavkov na daň</w:t>
            </w:r>
          </w:p>
        </w:tc>
      </w:tr>
      <w:tr w:rsidRPr="0082346E" w:rsidR="00116E3B" w:rsidTr="00116E3B" w14:paraId="7660F4BD" w14:textId="77777777">
        <w:trPr>
          <w:trHeight w:val="289"/>
          <w:jc w:val="right"/>
        </w:trPr>
        <w:tc>
          <w:tcPr>
            <w:tcW w:w="68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73109FEB" w14:textId="5B8A017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b/>
                <w:bCs/>
                <w:color w:val="000000"/>
              </w:rPr>
              <w:t>Výstup z</w:t>
            </w:r>
            <w:r w:rsidR="005365A0">
              <w:rPr>
                <w:rFonts w:eastAsia="Times New Roman" w:cstheme="minorHAnsi"/>
                <w:b/>
                <w:bCs/>
                <w:color w:val="000000"/>
              </w:rPr>
              <w:t> </w:t>
            </w:r>
            <w:r w:rsidRPr="0082346E">
              <w:rPr>
                <w:rFonts w:eastAsia="Times New Roman" w:cstheme="minorHAnsi"/>
                <w:b/>
                <w:bCs/>
                <w:color w:val="000000"/>
              </w:rPr>
              <w:t>procesu</w:t>
            </w:r>
          </w:p>
        </w:tc>
        <w:tc>
          <w:tcPr>
            <w:tcW w:w="69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16E3B" w:rsidP="00116E3B" w:rsidRDefault="00116E3B" w14:paraId="5FD3DF73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6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="00116E3B" w:rsidP="00116E3B" w:rsidRDefault="00116E3B" w14:paraId="4D2B2A17" w14:textId="5B92EC05">
            <w:pPr>
              <w:spacing w:after="0"/>
              <w:rPr>
                <w:rFonts w:eastAsia="Times New Roman"/>
                <w:color w:val="000000" w:themeColor="text1"/>
              </w:rPr>
            </w:pPr>
            <w:r w:rsidRPr="70FE84FB">
              <w:rPr>
                <w:rFonts w:eastAsia="Times New Roman"/>
                <w:color w:val="000000" w:themeColor="text1"/>
              </w:rPr>
              <w:t>Odovzdanie potvrdenia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zdaniteľných príjmoch</w:t>
            </w:r>
          </w:p>
          <w:p w:rsidRPr="0082346E" w:rsidR="00116E3B" w:rsidP="00116E3B" w:rsidRDefault="00116E3B" w14:paraId="4C0819CD" w14:textId="6749D55B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Odovzdanie potvrdenia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ročnom zúčtovaní preddavkov na daň</w:t>
            </w:r>
          </w:p>
          <w:p w:rsidRPr="0082346E" w:rsidR="00116E3B" w:rsidP="00116E3B" w:rsidRDefault="00116E3B" w14:paraId="3ECC1129" w14:textId="6AB4381A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Vysporiadanie ročného zúčtovania zdaniteľných príjmov a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zaplatení dane</w:t>
            </w:r>
          </w:p>
          <w:p w:rsidRPr="0082346E" w:rsidR="00116E3B" w:rsidP="00116E3B" w:rsidRDefault="00116E3B" w14:paraId="5E3019F7" w14:textId="0FE5160A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Odoslanie hlásenia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vyúčtovaní dane a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úhrne príjmov zo závislej činnosti</w:t>
            </w:r>
          </w:p>
        </w:tc>
      </w:tr>
    </w:tbl>
    <w:p w:rsidRPr="0082346E" w:rsidR="008355BB" w:rsidP="0082346E" w:rsidRDefault="008113CA" w14:paraId="438AA58E" w14:textId="39DA3373">
      <w:pPr>
        <w:pStyle w:val="Popis"/>
        <w:jc w:val="center"/>
        <w:rPr>
          <w:rFonts w:cstheme="minorHAnsi"/>
          <w:sz w:val="22"/>
          <w:szCs w:val="22"/>
        </w:rPr>
      </w:pPr>
      <w:r w:rsidRPr="0082346E">
        <w:rPr>
          <w:rFonts w:cstheme="minorHAnsi"/>
          <w:sz w:val="22"/>
          <w:szCs w:val="22"/>
        </w:rPr>
        <w:t xml:space="preserve">Tabuľka </w:t>
      </w:r>
      <w:r w:rsidRPr="0082346E">
        <w:rPr>
          <w:rFonts w:cstheme="minorHAnsi"/>
          <w:sz w:val="22"/>
          <w:szCs w:val="22"/>
        </w:rPr>
        <w:fldChar w:fldCharType="begin"/>
      </w:r>
      <w:r w:rsidRPr="0082346E">
        <w:rPr>
          <w:rFonts w:cstheme="minorHAnsi"/>
          <w:sz w:val="22"/>
          <w:szCs w:val="22"/>
        </w:rPr>
        <w:instrText xml:space="preserve"> SEQ Tabuľka \* ARABIC </w:instrText>
      </w:r>
      <w:r w:rsidRPr="0082346E">
        <w:rPr>
          <w:rFonts w:cstheme="minorHAnsi"/>
          <w:sz w:val="22"/>
          <w:szCs w:val="22"/>
        </w:rPr>
        <w:fldChar w:fldCharType="separate"/>
      </w:r>
      <w:r w:rsidRPr="0082346E" w:rsidR="00486F24">
        <w:rPr>
          <w:rFonts w:cstheme="minorHAnsi"/>
          <w:sz w:val="22"/>
          <w:szCs w:val="22"/>
        </w:rPr>
        <w:t>1</w:t>
      </w:r>
      <w:r w:rsidRPr="0082346E">
        <w:rPr>
          <w:rFonts w:cstheme="minorHAnsi"/>
          <w:sz w:val="22"/>
          <w:szCs w:val="22"/>
        </w:rPr>
        <w:fldChar w:fldCharType="end"/>
      </w:r>
      <w:r w:rsidRPr="0082346E">
        <w:rPr>
          <w:rFonts w:cstheme="minorHAnsi"/>
          <w:sz w:val="22"/>
          <w:szCs w:val="22"/>
        </w:rPr>
        <w:t xml:space="preserve"> </w:t>
      </w:r>
      <w:r w:rsidR="005365A0">
        <w:rPr>
          <w:rFonts w:cstheme="minorHAnsi"/>
          <w:sz w:val="22"/>
          <w:szCs w:val="22"/>
        </w:rPr>
        <w:t>–</w:t>
      </w:r>
      <w:r w:rsidRPr="0082346E">
        <w:rPr>
          <w:rFonts w:cstheme="minorHAnsi"/>
          <w:sz w:val="22"/>
          <w:szCs w:val="22"/>
        </w:rPr>
        <w:t xml:space="preserve"> </w:t>
      </w:r>
      <w:r w:rsidR="00561174">
        <w:rPr>
          <w:rFonts w:cstheme="minorHAnsi"/>
          <w:sz w:val="22"/>
          <w:szCs w:val="22"/>
        </w:rPr>
        <w:t>Tabuľka rolí a aktivít</w:t>
      </w:r>
    </w:p>
    <w:p w:rsidRPr="0082346E" w:rsidR="008E181E" w:rsidP="008E181E" w:rsidRDefault="008E181E" w14:paraId="02E34D63" w14:textId="77777777">
      <w:pPr>
        <w:jc w:val="both"/>
        <w:rPr>
          <w:rFonts w:cstheme="minorHAnsi"/>
        </w:rPr>
        <w:sectPr w:rsidRPr="0082346E" w:rsidR="008E181E" w:rsidSect="003536DC">
          <w:headerReference w:type="default" r:id="rId15"/>
          <w:footerReference w:type="default" r:id="rId1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Pr="0082346E" w:rsidR="008E181E" w:rsidP="008E181E" w:rsidRDefault="008E181E" w14:paraId="0FFFA44E" w14:textId="3C2C19B7">
      <w:pPr>
        <w:jc w:val="both"/>
        <w:rPr>
          <w:rFonts w:cstheme="minorHAnsi"/>
        </w:rPr>
      </w:pPr>
    </w:p>
    <w:p w:rsidRPr="0082346E" w:rsidR="008355BB" w:rsidP="008113CA" w:rsidRDefault="008C0FB0" w14:paraId="129CE3CA" w14:textId="1C5F52FE">
      <w:pPr>
        <w:pStyle w:val="Nadpis2"/>
        <w:rPr>
          <w:rFonts w:asciiTheme="minorHAnsi" w:hAnsiTheme="minorHAnsi" w:cstheme="minorHAnsi"/>
        </w:rPr>
      </w:pPr>
      <w:r w:rsidRPr="0082346E">
        <w:rPr>
          <w:rFonts w:asciiTheme="minorHAnsi" w:hAnsiTheme="minorHAnsi" w:cstheme="minorHAnsi"/>
        </w:rPr>
        <w:t>Popis vykonaných aktivít</w:t>
      </w:r>
    </w:p>
    <w:p w:rsidRPr="0082346E" w:rsidR="00CD1EA0" w:rsidP="00CD1EA0" w:rsidRDefault="00CD1EA0" w14:paraId="7B3381AD" w14:textId="76FB0EDB">
      <w:pPr>
        <w:jc w:val="both"/>
        <w:rPr>
          <w:rFonts w:cstheme="minorHAnsi"/>
        </w:rPr>
      </w:pPr>
      <w:proofErr w:type="spellStart"/>
      <w:r w:rsidRPr="0082346E">
        <w:rPr>
          <w:rFonts w:cstheme="minorHAnsi"/>
        </w:rPr>
        <w:t>Mzdár</w:t>
      </w:r>
      <w:proofErr w:type="spellEnd"/>
      <w:r w:rsidRPr="0082346E">
        <w:rPr>
          <w:rFonts w:cstheme="minorHAnsi"/>
        </w:rPr>
        <w:t xml:space="preserve"> vystaví tlačivo Potvrdenie o</w:t>
      </w:r>
      <w:r w:rsidR="005365A0">
        <w:rPr>
          <w:rFonts w:cstheme="minorHAnsi"/>
        </w:rPr>
        <w:t> </w:t>
      </w:r>
      <w:r w:rsidRPr="0082346E">
        <w:rPr>
          <w:rFonts w:cstheme="minorHAnsi"/>
        </w:rPr>
        <w:t xml:space="preserve">zdaniteľných príjmoch </w:t>
      </w:r>
      <w:r w:rsidR="001F0D30">
        <w:rPr>
          <w:rFonts w:cstheme="minorHAnsi"/>
        </w:rPr>
        <w:t xml:space="preserve">fyzickej osoby </w:t>
      </w:r>
      <w:r w:rsidRPr="0082346E">
        <w:rPr>
          <w:rFonts w:cstheme="minorHAnsi"/>
        </w:rPr>
        <w:t>zo závislej činnosti zamestnancom, ktorí zamestnávateľa nepožiadali o</w:t>
      </w:r>
      <w:r w:rsidR="005365A0">
        <w:rPr>
          <w:rFonts w:cstheme="minorHAnsi"/>
        </w:rPr>
        <w:t> </w:t>
      </w:r>
      <w:r w:rsidRPr="0082346E">
        <w:rPr>
          <w:rFonts w:cstheme="minorHAnsi"/>
        </w:rPr>
        <w:t>vykonanie ročného zúčtovania dane.</w:t>
      </w:r>
    </w:p>
    <w:p w:rsidRPr="0082346E" w:rsidR="00CD1EA0" w:rsidP="00CD1EA0" w:rsidRDefault="00CD1EA0" w14:paraId="1968DB35" w14:textId="1211DEBB">
      <w:pPr>
        <w:jc w:val="both"/>
        <w:rPr>
          <w:rFonts w:cstheme="minorHAnsi"/>
        </w:rPr>
      </w:pPr>
      <w:r w:rsidRPr="0082346E">
        <w:rPr>
          <w:rFonts w:cstheme="minorHAnsi"/>
        </w:rPr>
        <w:t>Zamestnancom, ktorí požiadali zamestnávateľa o</w:t>
      </w:r>
      <w:r w:rsidR="005365A0">
        <w:rPr>
          <w:rFonts w:cstheme="minorHAnsi"/>
        </w:rPr>
        <w:t> </w:t>
      </w:r>
      <w:r w:rsidRPr="0082346E">
        <w:rPr>
          <w:rFonts w:cstheme="minorHAnsi"/>
        </w:rPr>
        <w:t xml:space="preserve">vykonanie ročného zúčtovania dane, vykoná </w:t>
      </w:r>
      <w:proofErr w:type="spellStart"/>
      <w:r w:rsidRPr="0082346E">
        <w:rPr>
          <w:rFonts w:cstheme="minorHAnsi"/>
        </w:rPr>
        <w:t>mzdár</w:t>
      </w:r>
      <w:proofErr w:type="spellEnd"/>
      <w:r w:rsidRPr="0082346E">
        <w:rPr>
          <w:rFonts w:cstheme="minorHAnsi"/>
        </w:rPr>
        <w:t xml:space="preserve"> ročné zúčtovanie dane</w:t>
      </w:r>
      <w:r w:rsidRPr="0082346E" w:rsidR="002B1896">
        <w:rPr>
          <w:rFonts w:cstheme="minorHAnsi"/>
        </w:rPr>
        <w:t xml:space="preserve"> a</w:t>
      </w:r>
      <w:r w:rsidR="005365A0">
        <w:rPr>
          <w:rFonts w:cstheme="minorHAnsi"/>
        </w:rPr>
        <w:t> </w:t>
      </w:r>
      <w:r w:rsidRPr="0082346E" w:rsidR="002B1896">
        <w:rPr>
          <w:rFonts w:cstheme="minorHAnsi"/>
        </w:rPr>
        <w:t xml:space="preserve">vysporiada výsledok RZD vo výplatách. </w:t>
      </w:r>
      <w:r w:rsidRPr="0082346E">
        <w:rPr>
          <w:rFonts w:cstheme="minorHAnsi"/>
        </w:rPr>
        <w:t xml:space="preserve">Po vykonaní ročného zúčtovania dane </w:t>
      </w:r>
      <w:proofErr w:type="spellStart"/>
      <w:r w:rsidRPr="0082346E">
        <w:rPr>
          <w:rFonts w:cstheme="minorHAnsi"/>
        </w:rPr>
        <w:t>mzdár</w:t>
      </w:r>
      <w:proofErr w:type="spellEnd"/>
      <w:r w:rsidRPr="0082346E">
        <w:rPr>
          <w:rFonts w:cstheme="minorHAnsi"/>
        </w:rPr>
        <w:t xml:space="preserve"> vystaví tlačivo Ročné zúčtovanie preddavkov na daň a</w:t>
      </w:r>
      <w:r w:rsidR="005365A0">
        <w:rPr>
          <w:rFonts w:cstheme="minorHAnsi"/>
        </w:rPr>
        <w:t> </w:t>
      </w:r>
      <w:r w:rsidRPr="0082346E" w:rsidR="000B2790">
        <w:rPr>
          <w:rFonts w:cstheme="minorHAnsi"/>
        </w:rPr>
        <w:t>v</w:t>
      </w:r>
      <w:r w:rsidR="005365A0">
        <w:rPr>
          <w:rFonts w:cstheme="minorHAnsi"/>
        </w:rPr>
        <w:t> </w:t>
      </w:r>
      <w:r w:rsidRPr="0082346E" w:rsidR="000B2790">
        <w:rPr>
          <w:rFonts w:cstheme="minorHAnsi"/>
        </w:rPr>
        <w:t xml:space="preserve">prípade požiadavky zamestnanca aj </w:t>
      </w:r>
      <w:r w:rsidRPr="0082346E">
        <w:rPr>
          <w:rFonts w:cstheme="minorHAnsi"/>
        </w:rPr>
        <w:t>tlačivo Potvrdenie o</w:t>
      </w:r>
      <w:r w:rsidR="005365A0">
        <w:rPr>
          <w:rFonts w:cstheme="minorHAnsi"/>
        </w:rPr>
        <w:t> </w:t>
      </w:r>
      <w:r w:rsidRPr="0082346E">
        <w:rPr>
          <w:rFonts w:cstheme="minorHAnsi"/>
        </w:rPr>
        <w:t>zaplatení dane z</w:t>
      </w:r>
      <w:r w:rsidR="005365A0">
        <w:rPr>
          <w:rFonts w:cstheme="minorHAnsi"/>
        </w:rPr>
        <w:t> </w:t>
      </w:r>
      <w:r w:rsidRPr="0082346E">
        <w:rPr>
          <w:rFonts w:cstheme="minorHAnsi"/>
        </w:rPr>
        <w:t>príjmov zo závislej činnosti.</w:t>
      </w:r>
    </w:p>
    <w:p w:rsidRPr="0082346E" w:rsidR="00C858C0" w:rsidP="70FE84FB" w:rsidRDefault="000B2790" w14:paraId="00726A16" w14:textId="17821F07">
      <w:r w:rsidRPr="70FE84FB">
        <w:t>P</w:t>
      </w:r>
      <w:r w:rsidRPr="70FE84FB" w:rsidR="00B83BDE">
        <w:t>roces je ukončený generovaním</w:t>
      </w:r>
      <w:r w:rsidRPr="70FE84FB" w:rsidR="006B657C">
        <w:t xml:space="preserve"> a</w:t>
      </w:r>
      <w:r w:rsidR="005365A0">
        <w:t> </w:t>
      </w:r>
      <w:r w:rsidRPr="70FE84FB" w:rsidR="006B657C">
        <w:t>odoslaním</w:t>
      </w:r>
      <w:r w:rsidRPr="70FE84FB" w:rsidR="00B83BDE">
        <w:t xml:space="preserve"> </w:t>
      </w:r>
      <w:r w:rsidRPr="70FE84FB" w:rsidR="00181A5D">
        <w:t xml:space="preserve">tlačiva </w:t>
      </w:r>
      <w:r w:rsidRPr="70FE84FB" w:rsidR="00B83BDE">
        <w:t>Hláseni</w:t>
      </w:r>
      <w:r w:rsidRPr="70FE84FB" w:rsidR="00181A5D">
        <w:t>e</w:t>
      </w:r>
      <w:r w:rsidRPr="70FE84FB" w:rsidR="00B83BDE">
        <w:t xml:space="preserve"> o</w:t>
      </w:r>
      <w:r w:rsidR="005365A0">
        <w:t> </w:t>
      </w:r>
      <w:r w:rsidRPr="70FE84FB" w:rsidR="00B83BDE">
        <w:t xml:space="preserve">vyúčtovaní dane  </w:t>
      </w:r>
      <w:r w:rsidRPr="70FE84FB" w:rsidR="3E6837B5">
        <w:rPr>
          <w:rFonts w:eastAsia="Times New Roman"/>
          <w:color w:val="000000" w:themeColor="text1"/>
        </w:rPr>
        <w:t>a</w:t>
      </w:r>
      <w:r w:rsidR="005365A0">
        <w:rPr>
          <w:rFonts w:eastAsia="Times New Roman"/>
          <w:color w:val="000000" w:themeColor="text1"/>
        </w:rPr>
        <w:t> </w:t>
      </w:r>
      <w:r w:rsidRPr="70FE84FB" w:rsidR="3E6837B5">
        <w:rPr>
          <w:rFonts w:eastAsia="Times New Roman"/>
          <w:color w:val="000000" w:themeColor="text1"/>
        </w:rPr>
        <w:t>úhrne príjmov zo závislej činnosti</w:t>
      </w:r>
    </w:p>
    <w:p w:rsidRPr="0082346E" w:rsidR="008355BB" w:rsidP="009C482A" w:rsidRDefault="008355BB" w14:paraId="72727FFD" w14:textId="28181695">
      <w:pPr>
        <w:pStyle w:val="Nadpis1"/>
        <w:rPr>
          <w:rFonts w:asciiTheme="minorHAnsi" w:hAnsiTheme="minorHAnsi" w:cstheme="minorHAnsi"/>
        </w:rPr>
      </w:pPr>
      <w:proofErr w:type="spellStart"/>
      <w:r w:rsidRPr="0082346E">
        <w:rPr>
          <w:rFonts w:asciiTheme="minorHAnsi" w:hAnsiTheme="minorHAnsi" w:cstheme="minorHAnsi"/>
        </w:rPr>
        <w:lastRenderedPageBreak/>
        <w:t>Business</w:t>
      </w:r>
      <w:proofErr w:type="spellEnd"/>
      <w:r w:rsidRPr="0082346E">
        <w:rPr>
          <w:rFonts w:asciiTheme="minorHAnsi" w:hAnsiTheme="minorHAnsi" w:cstheme="minorHAnsi"/>
        </w:rPr>
        <w:t xml:space="preserve"> </w:t>
      </w:r>
      <w:proofErr w:type="spellStart"/>
      <w:r w:rsidRPr="0082346E">
        <w:rPr>
          <w:rFonts w:asciiTheme="minorHAnsi" w:hAnsiTheme="minorHAnsi" w:cstheme="minorHAnsi"/>
        </w:rPr>
        <w:t>workflow</w:t>
      </w:r>
      <w:proofErr w:type="spellEnd"/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3129"/>
        <w:gridCol w:w="5062"/>
      </w:tblGrid>
      <w:tr w:rsidRPr="003536DC" w:rsidR="00AF1F69" w:rsidTr="003B6BD0" w14:paraId="47288C84" w14:textId="77777777">
        <w:trPr>
          <w:trHeight w:val="252"/>
        </w:trPr>
        <w:tc>
          <w:tcPr>
            <w:tcW w:w="723" w:type="pct"/>
            <w:shd w:val="clear" w:color="auto" w:fill="auto"/>
            <w:noWrap/>
            <w:vAlign w:val="center"/>
            <w:hideMark/>
          </w:tcPr>
          <w:p w:rsidRPr="003536DC" w:rsidR="00AF1F69" w:rsidP="00AF1F69" w:rsidRDefault="00AF1F69" w14:paraId="50E5F27B" w14:textId="766E3F84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3536DC">
              <w:rPr>
                <w:rFonts w:eastAsia="Times New Roman" w:cstheme="minorHAnsi"/>
                <w:b/>
                <w:color w:val="000000"/>
              </w:rPr>
              <w:t>Rola</w:t>
            </w:r>
            <w:r w:rsidR="003536DC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1634" w:type="pct"/>
            <w:shd w:val="clear" w:color="auto" w:fill="auto"/>
            <w:noWrap/>
            <w:vAlign w:val="bottom"/>
            <w:hideMark/>
          </w:tcPr>
          <w:p w:rsidRPr="003536DC" w:rsidR="00AF1F69" w:rsidP="00AF1F69" w:rsidRDefault="00AF1F69" w14:paraId="209428A2" w14:textId="539D2F06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43" w:type="pct"/>
            <w:shd w:val="clear" w:color="auto" w:fill="auto"/>
            <w:noWrap/>
            <w:vAlign w:val="bottom"/>
            <w:hideMark/>
          </w:tcPr>
          <w:p w:rsidRPr="003536DC" w:rsidR="00AF1F69" w:rsidP="00AF1F69" w:rsidRDefault="00AF1F69" w14:paraId="6EE7A16C" w14:textId="77777777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  <w:proofErr w:type="spellStart"/>
            <w:r w:rsidRPr="003536DC">
              <w:rPr>
                <w:rFonts w:eastAsia="Times New Roman" w:cstheme="minorHAnsi"/>
                <w:bCs/>
                <w:color w:val="000000"/>
              </w:rPr>
              <w:t>Mzdár</w:t>
            </w:r>
            <w:proofErr w:type="spellEnd"/>
          </w:p>
        </w:tc>
      </w:tr>
      <w:tr w:rsidRPr="003536DC" w:rsidR="00AF1F69" w:rsidTr="003B6BD0" w14:paraId="4D3B59EB" w14:textId="77777777">
        <w:trPr>
          <w:trHeight w:val="454"/>
        </w:trPr>
        <w:tc>
          <w:tcPr>
            <w:tcW w:w="723" w:type="pct"/>
            <w:shd w:val="clear" w:color="auto" w:fill="auto"/>
            <w:noWrap/>
            <w:hideMark/>
          </w:tcPr>
          <w:p w:rsidRPr="003536DC" w:rsidR="00AF1F69" w:rsidP="00AF1F69" w:rsidRDefault="00AF1F69" w14:paraId="79A38D86" w14:textId="7E87AA0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3536DC">
              <w:rPr>
                <w:rFonts w:eastAsia="Times New Roman" w:cstheme="minorHAnsi"/>
                <w:b/>
                <w:color w:val="000000"/>
              </w:rPr>
              <w:t>Aktivita</w:t>
            </w:r>
            <w:r w:rsidR="003536DC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1634" w:type="pct"/>
            <w:shd w:val="clear" w:color="auto" w:fill="auto"/>
            <w:noWrap/>
            <w:hideMark/>
          </w:tcPr>
          <w:p w:rsidRPr="003536DC" w:rsidR="00AF1F69" w:rsidP="00AF1F69" w:rsidRDefault="00AF1F69" w14:paraId="12794B43" w14:textId="1E14473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536DC">
              <w:rPr>
                <w:rFonts w:eastAsia="Times New Roman" w:cstheme="minorHAnsi"/>
                <w:color w:val="000000"/>
              </w:rPr>
              <w:t>M02.001.0.0001.</w:t>
            </w:r>
          </w:p>
          <w:p w:rsidRPr="003536DC" w:rsidR="00AF1F69" w:rsidP="00AF1F69" w:rsidRDefault="00AF1F69" w14:paraId="52490D4D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643" w:type="pct"/>
            <w:shd w:val="clear" w:color="auto" w:fill="auto"/>
            <w:noWrap/>
            <w:hideMark/>
          </w:tcPr>
          <w:p w:rsidRPr="003536DC" w:rsidR="00AF1F69" w:rsidP="00AF1F69" w:rsidRDefault="00AF1F69" w14:paraId="57901325" w14:textId="20B66732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536DC">
              <w:rPr>
                <w:rFonts w:eastAsia="Times New Roman" w:cstheme="minorHAnsi"/>
                <w:color w:val="000000"/>
              </w:rPr>
              <w:t>Vystavenie potvrdenia o</w:t>
            </w:r>
            <w:r w:rsidR="005365A0">
              <w:rPr>
                <w:rFonts w:eastAsia="Times New Roman" w:cstheme="minorHAnsi"/>
                <w:color w:val="000000"/>
              </w:rPr>
              <w:t> </w:t>
            </w:r>
            <w:r w:rsidRPr="003536DC">
              <w:rPr>
                <w:rFonts w:eastAsia="Times New Roman" w:cstheme="minorHAnsi"/>
                <w:color w:val="000000"/>
              </w:rPr>
              <w:t xml:space="preserve">zdaniteľných príjmov </w:t>
            </w:r>
            <w:r w:rsidRPr="003536DC">
              <w:rPr>
                <w:rFonts w:cstheme="minorHAnsi"/>
              </w:rPr>
              <w:t>fyzickej osoby</w:t>
            </w:r>
            <w:r w:rsidRPr="003536DC">
              <w:rPr>
                <w:rFonts w:eastAsia="Times New Roman" w:cstheme="minorHAnsi"/>
                <w:color w:val="000000"/>
              </w:rPr>
              <w:t xml:space="preserve"> zo závislej činnosti</w:t>
            </w:r>
          </w:p>
        </w:tc>
      </w:tr>
      <w:tr w:rsidRPr="0082346E" w:rsidR="00AF1F69" w:rsidTr="003B6BD0" w14:paraId="2CCA8A95" w14:textId="77777777">
        <w:trPr>
          <w:trHeight w:val="252"/>
        </w:trPr>
        <w:tc>
          <w:tcPr>
            <w:tcW w:w="723" w:type="pct"/>
            <w:shd w:val="clear" w:color="auto" w:fill="auto"/>
            <w:noWrap/>
            <w:vAlign w:val="bottom"/>
          </w:tcPr>
          <w:p w:rsidRPr="003536DC" w:rsidR="00AF1F69" w:rsidP="00AF1F69" w:rsidRDefault="00AF1F69" w14:paraId="78F5604A" w14:textId="3592D125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3536DC">
              <w:rPr>
                <w:rFonts w:eastAsia="Times New Roman" w:cstheme="minorHAnsi"/>
                <w:b/>
                <w:color w:val="000000"/>
              </w:rPr>
              <w:t>Transakcia</w:t>
            </w:r>
            <w:r w:rsidR="003536DC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1634" w:type="pct"/>
            <w:shd w:val="clear" w:color="auto" w:fill="auto"/>
            <w:noWrap/>
            <w:vAlign w:val="bottom"/>
          </w:tcPr>
          <w:p w:rsidRPr="003536DC" w:rsidR="00AF1F69" w:rsidP="00AF1F69" w:rsidRDefault="00AF1F69" w14:paraId="787BE181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536DC">
              <w:rPr>
                <w:rFonts w:eastAsia="Times New Roman" w:cstheme="minorHAnsi"/>
                <w:color w:val="000000"/>
              </w:rPr>
              <w:t>PC00_M31_PRIRZD</w:t>
            </w:r>
          </w:p>
        </w:tc>
        <w:tc>
          <w:tcPr>
            <w:tcW w:w="2643" w:type="pct"/>
            <w:shd w:val="clear" w:color="auto" w:fill="auto"/>
            <w:noWrap/>
            <w:vAlign w:val="bottom"/>
          </w:tcPr>
          <w:p w:rsidRPr="0082346E" w:rsidR="00AF1F69" w:rsidP="70FE84FB" w:rsidRDefault="00AF1F69" w14:paraId="4386FDFC" w14:textId="284454BA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Potvrdenie o</w:t>
            </w:r>
            <w:r w:rsidR="005365A0">
              <w:rPr>
                <w:rFonts w:eastAsia="Times New Roman"/>
                <w:color w:val="000000" w:themeColor="text1"/>
              </w:rPr>
              <w:t> </w:t>
            </w:r>
            <w:r w:rsidRPr="70FE84FB">
              <w:rPr>
                <w:rFonts w:eastAsia="Times New Roman"/>
                <w:color w:val="000000" w:themeColor="text1"/>
              </w:rPr>
              <w:t>zdaniteľných príjmoch fyzickej osoby zo závislej činnosti</w:t>
            </w:r>
          </w:p>
        </w:tc>
      </w:tr>
    </w:tbl>
    <w:p w:rsidRPr="00485046" w:rsidR="00AF1F69" w:rsidP="00AF1F69" w:rsidRDefault="00AF1F69" w14:paraId="71334E64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="00AF1F69" w:rsidP="00AF1F69" w:rsidRDefault="00AF1F69" w14:paraId="5853517B" w14:textId="77777777">
      <w:pPr>
        <w:pStyle w:val="paragraph"/>
        <w:numPr>
          <w:ilvl w:val="0"/>
          <w:numId w:val="14"/>
        </w:numPr>
        <w:spacing w:before="0" w:beforeAutospacing="0" w:after="0" w:afterAutospacing="0"/>
        <w:ind w:left="284" w:firstLine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:rsidRPr="00485046" w:rsidR="00AF1F69" w:rsidP="00AF1F69" w:rsidRDefault="00AF1F69" w14:paraId="0F69BEF8" w14:textId="77777777">
      <w:pPr>
        <w:pStyle w:val="paragraph"/>
        <w:spacing w:before="0" w:beforeAutospacing="0" w:after="0" w:afterAutospacing="0"/>
        <w:ind w:left="284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</w:p>
    <w:p w:rsidRPr="0082346E" w:rsidR="00712F3A" w:rsidP="00712F3A" w:rsidRDefault="00123D98" w14:paraId="14501FF3" w14:textId="27B6330B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13D104D1" wp14:editId="54B274E8">
            <wp:extent cx="5600700" cy="44500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2346E" w:rsidR="00123D98" w:rsidP="0082346E" w:rsidRDefault="00123D98" w14:paraId="4D81D785" w14:textId="77777777">
      <w:pPr>
        <w:pStyle w:val="Popis"/>
        <w:jc w:val="center"/>
        <w:rPr>
          <w:rFonts w:cstheme="minorHAnsi"/>
          <w:sz w:val="22"/>
          <w:szCs w:val="22"/>
        </w:rPr>
      </w:pPr>
      <w:r w:rsidRPr="0082346E">
        <w:rPr>
          <w:rFonts w:cstheme="minorHAnsi"/>
          <w:sz w:val="22"/>
          <w:szCs w:val="22"/>
        </w:rPr>
        <w:t xml:space="preserve">Obrázok </w:t>
      </w:r>
      <w:r w:rsidRPr="0082346E">
        <w:rPr>
          <w:rFonts w:cstheme="minorHAnsi"/>
          <w:sz w:val="22"/>
          <w:szCs w:val="22"/>
        </w:rPr>
        <w:fldChar w:fldCharType="begin"/>
      </w:r>
      <w:r w:rsidRPr="0082346E">
        <w:rPr>
          <w:rFonts w:cstheme="minorHAnsi"/>
          <w:sz w:val="22"/>
          <w:szCs w:val="22"/>
        </w:rPr>
        <w:instrText xml:space="preserve"> SEQ Obrázok \* ARABIC </w:instrText>
      </w:r>
      <w:r w:rsidRPr="0082346E">
        <w:rPr>
          <w:rFonts w:cstheme="minorHAnsi"/>
          <w:sz w:val="22"/>
          <w:szCs w:val="22"/>
        </w:rPr>
        <w:fldChar w:fldCharType="separate"/>
      </w:r>
      <w:r w:rsidRPr="0082346E">
        <w:rPr>
          <w:rFonts w:cstheme="minorHAnsi"/>
          <w:sz w:val="22"/>
          <w:szCs w:val="22"/>
        </w:rPr>
        <w:t>2</w:t>
      </w:r>
      <w:r w:rsidRPr="0082346E">
        <w:rPr>
          <w:rFonts w:cstheme="minorHAnsi"/>
          <w:sz w:val="22"/>
          <w:szCs w:val="22"/>
        </w:rPr>
        <w:fldChar w:fldCharType="end"/>
      </w:r>
    </w:p>
    <w:p w:rsidRPr="0082346E" w:rsidR="00D31F62" w:rsidP="00AD6697" w:rsidRDefault="00AD6697" w14:paraId="1F5F00FA" w14:textId="0156A318">
      <w:pPr>
        <w:ind w:left="720" w:hanging="720"/>
        <w:rPr>
          <w:rFonts w:cstheme="minorHAnsi"/>
        </w:rPr>
      </w:pPr>
      <w:r w:rsidRPr="0082346E">
        <w:rPr>
          <w:rFonts w:cstheme="minorHAnsi"/>
        </w:rPr>
        <w:br w:type="page"/>
      </w:r>
    </w:p>
    <w:tbl>
      <w:tblPr>
        <w:tblW w:w="95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815"/>
        <w:gridCol w:w="4420"/>
        <w:gridCol w:w="3341"/>
      </w:tblGrid>
      <w:tr w:rsidRPr="0082346E" w:rsidR="00CF4E79" w:rsidTr="003536DC" w14:paraId="0CBB044E" w14:textId="77777777">
        <w:trPr>
          <w:trHeight w:val="252"/>
        </w:trPr>
        <w:tc>
          <w:tcPr>
            <w:tcW w:w="1815" w:type="dxa"/>
            <w:shd w:val="clear" w:color="000000" w:fill="auto"/>
            <w:noWrap/>
            <w:vAlign w:val="center"/>
            <w:hideMark/>
          </w:tcPr>
          <w:p w:rsidRPr="0082346E" w:rsidR="00CF4E79" w:rsidP="00B31276" w:rsidRDefault="00CF4E79" w14:paraId="79B1FE71" w14:textId="5C6E42FE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82346E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="003536DC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4420" w:type="dxa"/>
            <w:shd w:val="clear" w:color="000000" w:fill="auto"/>
            <w:noWrap/>
            <w:vAlign w:val="bottom"/>
            <w:hideMark/>
          </w:tcPr>
          <w:p w:rsidRPr="0082346E" w:rsidR="00CF4E79" w:rsidP="00B31276" w:rsidRDefault="00CF4E79" w14:paraId="3C7B25D2" w14:textId="71E62AD5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3341" w:type="dxa"/>
            <w:shd w:val="clear" w:color="000000" w:fill="auto"/>
            <w:noWrap/>
            <w:vAlign w:val="bottom"/>
            <w:hideMark/>
          </w:tcPr>
          <w:p w:rsidRPr="003536DC" w:rsidR="00CF4E79" w:rsidP="00B31276" w:rsidRDefault="00CF4E79" w14:paraId="5B66AB00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3536DC">
              <w:rPr>
                <w:rFonts w:eastAsia="Times New Roman" w:cstheme="minorHAnsi"/>
                <w:color w:val="000000"/>
              </w:rPr>
              <w:t>Mzdár</w:t>
            </w:r>
            <w:proofErr w:type="spellEnd"/>
          </w:p>
        </w:tc>
      </w:tr>
      <w:tr w:rsidRPr="0082346E" w:rsidR="00CF4E79" w:rsidTr="00B31276" w14:paraId="05F67D48" w14:textId="77777777">
        <w:trPr>
          <w:trHeight w:val="252"/>
        </w:trPr>
        <w:tc>
          <w:tcPr>
            <w:tcW w:w="1815" w:type="dxa"/>
            <w:shd w:val="clear" w:color="auto" w:fill="auto"/>
            <w:noWrap/>
            <w:hideMark/>
          </w:tcPr>
          <w:p w:rsidRPr="00FD28A9" w:rsidR="00CF4E79" w:rsidP="00B31276" w:rsidRDefault="00CF4E79" w14:paraId="7DA0EDFD" w14:textId="0D0D003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FD28A9">
              <w:rPr>
                <w:rFonts w:eastAsia="Times New Roman" w:cstheme="minorHAnsi"/>
                <w:b/>
                <w:color w:val="000000"/>
              </w:rPr>
              <w:t>Aktivita</w:t>
            </w:r>
            <w:r w:rsidR="003536DC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4420" w:type="dxa"/>
            <w:shd w:val="clear" w:color="auto" w:fill="auto"/>
            <w:noWrap/>
            <w:vAlign w:val="bottom"/>
            <w:hideMark/>
          </w:tcPr>
          <w:p w:rsidR="003536DC" w:rsidP="003536DC" w:rsidRDefault="00CF4E79" w14:paraId="171EC552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M02.001.Z.0002.</w:t>
            </w:r>
          </w:p>
          <w:p w:rsidRPr="0082346E" w:rsidR="003536DC" w:rsidP="003536DC" w:rsidRDefault="003536DC" w14:paraId="4E0CFEF9" w14:textId="730EBABC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3341" w:type="dxa"/>
            <w:shd w:val="clear" w:color="auto" w:fill="auto"/>
            <w:noWrap/>
            <w:vAlign w:val="bottom"/>
            <w:hideMark/>
          </w:tcPr>
          <w:p w:rsidRPr="003536DC" w:rsidR="00CF4E79" w:rsidP="00B31276" w:rsidRDefault="00CF4E79" w14:paraId="639E6E6C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3536DC">
              <w:rPr>
                <w:rFonts w:eastAsia="Times New Roman" w:cstheme="minorHAnsi"/>
                <w:color w:val="000000"/>
              </w:rPr>
              <w:t>Overenie statusu študenta/žiaka pri uplatňovaní daňového bonusu</w:t>
            </w:r>
          </w:p>
          <w:p w:rsidRPr="003536DC" w:rsidR="00CF4E79" w:rsidP="00B31276" w:rsidRDefault="00CF4E79" w14:paraId="4FFF0884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  <w:tr w:rsidRPr="0082346E" w:rsidR="00CF4E79" w:rsidTr="00B31276" w14:paraId="03FEFBCF" w14:textId="77777777">
        <w:trPr>
          <w:trHeight w:val="252"/>
        </w:trPr>
        <w:tc>
          <w:tcPr>
            <w:tcW w:w="1815" w:type="dxa"/>
            <w:shd w:val="clear" w:color="auto" w:fill="auto"/>
            <w:noWrap/>
            <w:vAlign w:val="bottom"/>
          </w:tcPr>
          <w:p w:rsidRPr="00FD28A9" w:rsidR="00CF4E79" w:rsidP="00B31276" w:rsidRDefault="00CF4E79" w14:paraId="5C30F804" w14:textId="46CDEDB6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FD28A9">
              <w:rPr>
                <w:rFonts w:eastAsia="Times New Roman" w:cstheme="minorHAnsi"/>
                <w:b/>
                <w:color w:val="000000"/>
              </w:rPr>
              <w:t>Transakcia</w:t>
            </w:r>
            <w:r w:rsidR="003536DC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4420" w:type="dxa"/>
            <w:shd w:val="clear" w:color="auto" w:fill="auto"/>
            <w:noWrap/>
            <w:vAlign w:val="bottom"/>
          </w:tcPr>
          <w:p w:rsidRPr="0082346E" w:rsidR="00CF4E79" w:rsidP="00B31276" w:rsidRDefault="00CF4E79" w14:paraId="5DA78885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zákaznícka</w:t>
            </w:r>
          </w:p>
        </w:tc>
        <w:tc>
          <w:tcPr>
            <w:tcW w:w="3341" w:type="dxa"/>
            <w:shd w:val="clear" w:color="auto" w:fill="auto"/>
            <w:noWrap/>
            <w:vAlign w:val="bottom"/>
          </w:tcPr>
          <w:p w:rsidRPr="0082346E" w:rsidR="00CF4E79" w:rsidP="00B31276" w:rsidRDefault="00CF4E79" w14:paraId="7F2D32B3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</w:tr>
    </w:tbl>
    <w:p w:rsidRPr="00485046" w:rsidR="00CF4E79" w:rsidP="00CF4E79" w:rsidRDefault="00CF4E79" w14:paraId="680EF48F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Pr="002F3766" w:rsidR="00CF4E79" w:rsidP="00CF4E79" w:rsidRDefault="00CF4E79" w14:paraId="20C91347" w14:textId="77777777">
      <w:pPr>
        <w:pStyle w:val="paragraph"/>
        <w:numPr>
          <w:ilvl w:val="0"/>
          <w:numId w:val="15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:rsidRPr="0082346E" w:rsidR="00486F24" w:rsidP="00486F24" w:rsidRDefault="00486F24" w14:paraId="0B26C176" w14:textId="77C88503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26A748" wp14:editId="77533E85">
                <wp:simplePos x="0" y="0"/>
                <wp:positionH relativeFrom="column">
                  <wp:posOffset>-60325</wp:posOffset>
                </wp:positionH>
                <wp:positionV relativeFrom="paragraph">
                  <wp:posOffset>6175375</wp:posOffset>
                </wp:positionV>
                <wp:extent cx="9142730" cy="635"/>
                <wp:effectExtent l="0" t="0" r="0" b="0"/>
                <wp:wrapNone/>
                <wp:docPr id="19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82346E" w:rsidR="002D715E" w:rsidP="0082346E" w:rsidRDefault="002D715E" w14:paraId="72A8EF17" w14:textId="72EF1565">
                            <w:pPr>
                              <w:pStyle w:val="Popis"/>
                              <w:rPr>
                                <w:rFonts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ab/>
                            </w:r>
                            <w:r w:rsidRPr="008234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Obrázok </w:t>
                            </w:r>
                            <w:r w:rsidRPr="008234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8234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instrText xml:space="preserve"> SEQ Obrázok \* ARABIC </w:instrText>
                            </w:r>
                            <w:r w:rsidRPr="008234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8234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3</w:t>
                            </w:r>
                            <w:r w:rsidRPr="0082346E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  <w:p w:rsidRPr="003651CD" w:rsidR="002D715E" w:rsidP="00486F24" w:rsidRDefault="002D715E" w14:paraId="18A849DF" w14:textId="0935DE97">
                            <w:pPr>
                              <w:pStyle w:val="Popis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margin-left:-4.75pt;margin-top:486.25pt;width:719.9pt;height: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">
                <v:textbox style="mso-fit-shape-to-text:t" inset="0,0,0,0">
                  <w:txbxContent>
                    <w:p w:rsidRPr="0082346E" w:rsidR="002D715E" w:rsidP="0082346E" w:rsidRDefault="002D715E" w14:paraId="72A8EF17" w14:textId="72EF1565">
                      <w:pPr>
                        <w:pStyle w:val="Popis"/>
                        <w:rPr>
                          <w:rFonts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cstheme="minorHAnsi"/>
                          <w:sz w:val="22"/>
                          <w:szCs w:val="22"/>
                        </w:rPr>
                        <w:tab/>
                      </w:r>
                      <w:r w:rsidRPr="0082346E">
                        <w:rPr>
                          <w:rFonts w:cstheme="minorHAnsi"/>
                          <w:sz w:val="22"/>
                          <w:szCs w:val="22"/>
                        </w:rPr>
                        <w:t xml:space="preserve">Obrázok </w:t>
                      </w:r>
                      <w:r w:rsidRPr="0082346E">
                        <w:rPr>
                          <w:rFonts w:cstheme="minorHAnsi"/>
                          <w:sz w:val="22"/>
                          <w:szCs w:val="22"/>
                        </w:rPr>
                        <w:fldChar w:fldCharType="begin"/>
                      </w:r>
                      <w:r w:rsidRPr="0082346E">
                        <w:rPr>
                          <w:rFonts w:cstheme="minorHAnsi"/>
                          <w:sz w:val="22"/>
                          <w:szCs w:val="22"/>
                        </w:rPr>
                        <w:instrText xml:space="preserve"> SEQ Obrázok \* ARABIC </w:instrText>
                      </w:r>
                      <w:r w:rsidRPr="0082346E">
                        <w:rPr>
                          <w:rFonts w:cstheme="minorHAnsi"/>
                          <w:sz w:val="22"/>
                          <w:szCs w:val="22"/>
                        </w:rPr>
                        <w:fldChar w:fldCharType="separate"/>
                      </w:r>
                      <w:r w:rsidRPr="0082346E">
                        <w:rPr>
                          <w:rFonts w:cstheme="minorHAnsi"/>
                          <w:sz w:val="22"/>
                          <w:szCs w:val="22"/>
                        </w:rPr>
                        <w:t>3</w:t>
                      </w:r>
                      <w:r w:rsidRPr="0082346E">
                        <w:rPr>
                          <w:rFonts w:cstheme="minorHAnsi"/>
                          <w:sz w:val="22"/>
                          <w:szCs w:val="22"/>
                        </w:rPr>
                        <w:fldChar w:fldCharType="end"/>
                      </w:r>
                    </w:p>
                    <w:p w:rsidRPr="003651CD" w:rsidR="002D715E" w:rsidP="00486F24" w:rsidRDefault="002D715E" w14:paraId="18A849DF" w14:textId="0935DE97">
                      <w:pPr>
                        <w:pStyle w:val="Popis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2346E" w:rsidR="00123D98">
        <w:rPr>
          <w:rFonts w:cstheme="minorHAnsi"/>
          <w:noProof/>
        </w:rPr>
        <w:t xml:space="preserve"> </w:t>
      </w:r>
      <w:r w:rsidRPr="0082346E" w:rsidR="00123D98">
        <w:rPr>
          <w:rFonts w:cstheme="minorHAnsi"/>
          <w:noProof/>
          <w:lang w:eastAsia="sk-SK"/>
        </w:rPr>
        <w:drawing>
          <wp:inline distT="0" distB="0" distL="0" distR="0" wp14:anchorId="5700043B" wp14:editId="1D33CEB3">
            <wp:extent cx="5943600" cy="5823585"/>
            <wp:effectExtent l="0" t="0" r="0" b="571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2346E" w:rsidR="00486F24" w:rsidP="00486F24" w:rsidRDefault="00486F24" w14:paraId="68D89059" w14:textId="77777777">
      <w:pPr>
        <w:rPr>
          <w:rFonts w:cstheme="minorHAnsi"/>
        </w:rPr>
        <w:sectPr w:rsidRPr="0082346E" w:rsidR="00486F24" w:rsidSect="003536DC">
          <w:headerReference w:type="default" r:id="rId19"/>
          <w:footerReference w:type="default" r:id="rId20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95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4A0" w:firstRow="1" w:lastRow="0" w:firstColumn="1" w:lastColumn="0" w:noHBand="0" w:noVBand="1"/>
      </w:tblPr>
      <w:tblGrid>
        <w:gridCol w:w="2468"/>
        <w:gridCol w:w="4538"/>
        <w:gridCol w:w="2570"/>
      </w:tblGrid>
      <w:tr w:rsidRPr="0082346E" w:rsidR="009C482A" w:rsidTr="00D63FE7" w14:paraId="7D0FB982" w14:textId="77777777">
        <w:trPr>
          <w:trHeight w:val="265"/>
        </w:trPr>
        <w:tc>
          <w:tcPr>
            <w:tcW w:w="24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C0F27" w:rsidR="009C482A" w:rsidP="009C482A" w:rsidRDefault="00C322F3" w14:paraId="16DCD271" w14:textId="4578292A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lastRenderedPageBreak/>
              <w:t>Rola:</w:t>
            </w:r>
          </w:p>
        </w:tc>
        <w:tc>
          <w:tcPr>
            <w:tcW w:w="4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C322F3" w:rsidP="00C322F3" w:rsidRDefault="00C322F3" w14:paraId="3081EB67" w14:textId="75F4D2C6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:rsidRPr="0082346E" w:rsidR="009C482A" w:rsidP="009C482A" w:rsidRDefault="00C322F3" w14:paraId="0330AAA9" w14:textId="70D20FE5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Mzdár</w:t>
            </w:r>
            <w:proofErr w:type="spellEnd"/>
          </w:p>
        </w:tc>
      </w:tr>
      <w:tr w:rsidRPr="0082346E" w:rsidR="00C322F3" w:rsidTr="002D715E" w14:paraId="47B2A496" w14:textId="77777777">
        <w:trPr>
          <w:trHeight w:val="265"/>
        </w:trPr>
        <w:tc>
          <w:tcPr>
            <w:tcW w:w="24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9C0F27" w:rsidR="00C322F3" w:rsidP="002D715E" w:rsidRDefault="00C322F3" w14:paraId="72393B4A" w14:textId="7777777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9C0F27">
              <w:rPr>
                <w:rFonts w:eastAsia="Times New Roman" w:cstheme="minorHAnsi"/>
                <w:b/>
                <w:color w:val="000000"/>
              </w:rPr>
              <w:t>Aktivita</w:t>
            </w:r>
            <w:r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4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="00C322F3" w:rsidP="002D715E" w:rsidRDefault="00C322F3" w14:paraId="18A468B7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M02.001.0.0003</w:t>
            </w:r>
            <w:r>
              <w:rPr>
                <w:rFonts w:eastAsia="Times New Roman" w:cstheme="minorHAnsi"/>
                <w:color w:val="000000"/>
              </w:rPr>
              <w:t>.</w:t>
            </w:r>
          </w:p>
          <w:p w:rsidRPr="0082346E" w:rsidR="00C322F3" w:rsidP="002D715E" w:rsidRDefault="00C322F3" w14:paraId="7651FE6F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:rsidRPr="0082346E" w:rsidR="00C322F3" w:rsidP="002D715E" w:rsidRDefault="00C322F3" w14:paraId="429ACCE1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Založenie dát pre vykonanie RZD</w:t>
            </w:r>
          </w:p>
        </w:tc>
      </w:tr>
      <w:tr w:rsidRPr="0082346E" w:rsidR="009C482A" w:rsidTr="00D63FE7" w14:paraId="770D8B8B" w14:textId="77777777">
        <w:trPr>
          <w:trHeight w:val="265"/>
        </w:trPr>
        <w:tc>
          <w:tcPr>
            <w:tcW w:w="246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9C482A" w:rsidP="009C482A" w:rsidRDefault="009C0F27" w14:paraId="5F4C9F32" w14:textId="5706C75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FD28A9">
              <w:rPr>
                <w:rFonts w:eastAsia="Times New Roman" w:cstheme="minorHAnsi"/>
                <w:b/>
                <w:color w:val="000000"/>
              </w:rPr>
              <w:t>Transakcia</w:t>
            </w:r>
            <w:r w:rsidR="00C322F3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45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C482A" w:rsidP="009C482A" w:rsidRDefault="009C0F27" w14:paraId="19843262" w14:textId="7E3E1046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PA30</w:t>
            </w:r>
          </w:p>
        </w:tc>
        <w:tc>
          <w:tcPr>
            <w:tcW w:w="25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:rsidRPr="0082346E" w:rsidR="009C482A" w:rsidP="009C482A" w:rsidRDefault="009C0F27" w14:paraId="7F8D9EAF" w14:textId="04E1D80E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Údržba personálnych kmeňových dát</w:t>
            </w:r>
          </w:p>
        </w:tc>
      </w:tr>
    </w:tbl>
    <w:p w:rsidR="00D63FE7" w:rsidP="00D63FE7" w:rsidRDefault="00D63FE7" w14:paraId="346A7EC2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Pr="006E10CD" w:rsidR="0044302F" w:rsidP="006E10CD" w:rsidRDefault="00D63FE7" w14:paraId="3E20955F" w14:textId="36BEC367">
      <w:pPr>
        <w:pStyle w:val="Odsekzoznamu"/>
        <w:numPr>
          <w:ilvl w:val="0"/>
          <w:numId w:val="20"/>
        </w:numPr>
        <w:rPr>
          <w:rFonts w:ascii="Calibri" w:hAnsi="Calibri" w:cs="Calibri"/>
          <w:color w:val="000000"/>
        </w:rPr>
      </w:pPr>
      <w:r w:rsidRPr="006E10CD">
        <w:rPr>
          <w:rFonts w:ascii="Calibri" w:hAnsi="Calibri" w:cs="Calibri"/>
          <w:color w:val="000000"/>
        </w:rPr>
        <w:t>Obrazovka – Založenie dát od predchádzajúcich zamestnávateľov</w:t>
      </w:r>
    </w:p>
    <w:p w:rsidRPr="00DD40A3" w:rsidR="006E10CD" w:rsidP="002D715E" w:rsidRDefault="006E10CD" w14:paraId="4872FE5A" w14:textId="575EB9A5">
      <w:pPr>
        <w:pStyle w:val="Odsekzoznamu"/>
        <w:numPr>
          <w:ilvl w:val="0"/>
          <w:numId w:val="20"/>
        </w:numPr>
        <w:rPr>
          <w:rFonts w:cstheme="minorHAnsi"/>
          <w:lang w:val="en-US" w:eastAsia="sk-SK"/>
        </w:rPr>
      </w:pPr>
      <w:r w:rsidRPr="006E10CD">
        <w:rPr>
          <w:rFonts w:ascii="Calibri" w:hAnsi="Calibri" w:cs="Calibri"/>
          <w:color w:val="000000"/>
        </w:rPr>
        <w:t>Obrazovka – Založenie ročného vyrovnania dane zo mzdy</w:t>
      </w:r>
      <w:r w:rsidRPr="006E10CD">
        <w:rPr>
          <w:rFonts w:cstheme="minorHAnsi"/>
          <w:noProof/>
          <w:lang w:eastAsia="sk-SK"/>
        </w:rPr>
        <w:t xml:space="preserve"> </w:t>
      </w:r>
    </w:p>
    <w:p w:rsidR="00DD40A3" w:rsidP="00DD40A3" w:rsidRDefault="00DD40A3" w14:paraId="1C0761C7" w14:textId="1670B055">
      <w:pPr>
        <w:pStyle w:val="Odsekzoznamu"/>
        <w:numPr>
          <w:ilvl w:val="0"/>
          <w:numId w:val="20"/>
        </w:numPr>
        <w:rPr>
          <w:rFonts w:cstheme="minorHAnsi"/>
          <w:noProof/>
          <w:lang w:eastAsia="sk-SK"/>
        </w:rPr>
      </w:pPr>
      <w:r w:rsidRPr="00DD40A3">
        <w:rPr>
          <w:rFonts w:ascii="Calibri" w:hAnsi="Calibri" w:cs="Calibri"/>
          <w:color w:val="000000"/>
        </w:rPr>
        <w:t>Obrazovka – Založenie ročného vyrovnania dane zo mzdy</w:t>
      </w:r>
      <w:r w:rsidRPr="00DD40A3">
        <w:rPr>
          <w:rFonts w:cstheme="minorHAnsi"/>
          <w:noProof/>
          <w:lang w:eastAsia="sk-SK"/>
        </w:rPr>
        <w:t xml:space="preserve"> – nároky na daňový bonus</w:t>
      </w:r>
    </w:p>
    <w:p w:rsidRPr="006E10CD" w:rsidR="00DD40A3" w:rsidP="70FE84FB" w:rsidRDefault="00DD40A3" w14:paraId="6804D25E" w14:textId="77777777">
      <w:pPr>
        <w:pStyle w:val="Odsekzoznamu"/>
        <w:rPr>
          <w:lang w:val="en-US" w:eastAsia="sk-SK"/>
        </w:rPr>
      </w:pPr>
    </w:p>
    <w:p w:rsidR="70FE84FB" w:rsidRDefault="70FE84FB" w14:paraId="7855BE11" w14:textId="2AB2B85B">
      <w:proofErr w:type="spellStart"/>
      <w:proofErr w:type="gramStart"/>
      <w:r w:rsidRPr="70FE84FB">
        <w:rPr>
          <w:rFonts w:ascii="Calibri" w:hAnsi="Calibri" w:eastAsia="Calibri" w:cs="Calibri"/>
          <w:color w:val="000000" w:themeColor="text1"/>
          <w:lang w:val="en-US"/>
        </w:rPr>
        <w:t>Popis</w:t>
      </w:r>
      <w:proofErr w:type="spellEnd"/>
      <w:r w:rsidRPr="70FE84FB">
        <w:rPr>
          <w:rFonts w:ascii="Calibri" w:hAnsi="Calibri" w:eastAsia="Calibri" w:cs="Calibri"/>
          <w:color w:val="000000" w:themeColor="text1"/>
          <w:lang w:val="en-US"/>
        </w:rPr>
        <w:t xml:space="preserve"> </w:t>
      </w:r>
      <w:proofErr w:type="spellStart"/>
      <w:r w:rsidRPr="70FE84FB">
        <w:rPr>
          <w:rFonts w:ascii="Calibri" w:hAnsi="Calibri" w:eastAsia="Calibri" w:cs="Calibri"/>
          <w:color w:val="000000" w:themeColor="text1"/>
          <w:lang w:val="en-US"/>
        </w:rPr>
        <w:t>Infotypu</w:t>
      </w:r>
      <w:proofErr w:type="spellEnd"/>
      <w:r w:rsidRPr="70FE84FB">
        <w:rPr>
          <w:rFonts w:ascii="Calibri" w:hAnsi="Calibri" w:eastAsia="Calibri" w:cs="Calibri"/>
          <w:color w:val="000000" w:themeColor="text1"/>
          <w:lang w:val="en-US"/>
        </w:rPr>
        <w:t xml:space="preserve"> 0256 a 0257 je </w:t>
      </w:r>
      <w:proofErr w:type="spellStart"/>
      <w:r w:rsidRPr="70FE84FB">
        <w:rPr>
          <w:rFonts w:ascii="Calibri" w:hAnsi="Calibri" w:eastAsia="Calibri" w:cs="Calibri"/>
          <w:color w:val="000000" w:themeColor="text1"/>
          <w:lang w:val="en-US"/>
        </w:rPr>
        <w:t>súčasťou</w:t>
      </w:r>
      <w:proofErr w:type="spellEnd"/>
      <w:r w:rsidRPr="70FE84FB">
        <w:rPr>
          <w:rFonts w:ascii="Calibri" w:hAnsi="Calibri" w:eastAsia="Calibri" w:cs="Calibri"/>
          <w:color w:val="000000" w:themeColor="text1"/>
          <w:lang w:val="en-US"/>
        </w:rPr>
        <w:t xml:space="preserve"> </w:t>
      </w:r>
      <w:proofErr w:type="spellStart"/>
      <w:r w:rsidRPr="70FE84FB">
        <w:rPr>
          <w:rFonts w:ascii="Calibri" w:hAnsi="Calibri" w:eastAsia="Calibri" w:cs="Calibri"/>
          <w:color w:val="000000" w:themeColor="text1"/>
          <w:lang w:val="en-US"/>
        </w:rPr>
        <w:t>dokumentu</w:t>
      </w:r>
      <w:proofErr w:type="spellEnd"/>
      <w:r w:rsidRPr="70FE84FB">
        <w:rPr>
          <w:rFonts w:ascii="Calibri" w:hAnsi="Calibri" w:eastAsia="Calibri" w:cs="Calibri"/>
          <w:color w:val="000000" w:themeColor="text1"/>
          <w:lang w:val="en-US"/>
        </w:rPr>
        <w:t xml:space="preserve"> DŠR2_CES_M02_Mzdy_v1.0.</w:t>
      </w:r>
      <w:proofErr w:type="gramEnd"/>
    </w:p>
    <w:p w:rsidRPr="0082346E" w:rsidR="00593572" w:rsidP="008355BB" w:rsidRDefault="0044302F" w14:paraId="60C8D18A" w14:textId="60F05E33">
      <w:pPr>
        <w:rPr>
          <w:rFonts w:cstheme="minorHAnsi"/>
        </w:rPr>
        <w:sectPr w:rsidRPr="0082346E" w:rsidR="00593572" w:rsidSect="003536DC">
          <w:headerReference w:type="default" r:id="rId21"/>
          <w:footerReference w:type="default" r:id="rId22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  <w:r w:rsidRPr="0082346E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E681F" wp14:editId="3542EC74">
                <wp:simplePos x="0" y="0"/>
                <wp:positionH relativeFrom="column">
                  <wp:posOffset>-3175</wp:posOffset>
                </wp:positionH>
                <wp:positionV relativeFrom="paragraph">
                  <wp:posOffset>4689475</wp:posOffset>
                </wp:positionV>
                <wp:extent cx="9142730" cy="63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2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3476F4" w:rsidR="002D715E" w:rsidP="003476F4" w:rsidRDefault="002D715E" w14:paraId="42BC7009" w14:textId="0F0E7308">
                            <w:pPr>
                              <w:pStyle w:val="Popis"/>
                              <w:ind w:left="2880" w:firstLine="720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3476F4">
                              <w:rPr>
                                <w:sz w:val="22"/>
                                <w:szCs w:val="22"/>
                              </w:rPr>
                              <w:t xml:space="preserve">Obrázok </w:t>
                            </w:r>
                            <w:r w:rsidRPr="003476F4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3476F4">
                              <w:rPr>
                                <w:sz w:val="22"/>
                                <w:szCs w:val="22"/>
                              </w:rPr>
                              <w:instrText xml:space="preserve"> SEQ Obrázok \* ARABIC </w:instrText>
                            </w:r>
                            <w:r w:rsidRPr="003476F4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3476F4">
                              <w:rPr>
                                <w:noProof/>
                                <w:sz w:val="22"/>
                                <w:szCs w:val="22"/>
                              </w:rPr>
                              <w:t>4</w:t>
                            </w:r>
                            <w:r w:rsidRPr="003476F4"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position:absolute;margin-left:-.25pt;margin-top:369.25pt;width:719.9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">
                <v:textbox style="mso-fit-shape-to-text:t" inset="0,0,0,0">
                  <w:txbxContent>
                    <w:p w:rsidRPr="003476F4" w:rsidR="002D715E" w:rsidP="003476F4" w:rsidRDefault="002D715E" w14:paraId="42BC7009" w14:textId="0F0E7308">
                      <w:pPr>
                        <w:pStyle w:val="Popis"/>
                        <w:ind w:left="2880" w:firstLine="720"/>
                        <w:rPr>
                          <w:noProof/>
                          <w:sz w:val="22"/>
                          <w:szCs w:val="22"/>
                        </w:rPr>
                      </w:pPr>
                      <w:r w:rsidRPr="003476F4">
                        <w:rPr>
                          <w:sz w:val="22"/>
                          <w:szCs w:val="22"/>
                        </w:rPr>
                        <w:t xml:space="preserve">Obrázok </w:t>
                      </w:r>
                      <w:r w:rsidRPr="003476F4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Pr="003476F4">
                        <w:rPr>
                          <w:sz w:val="22"/>
                          <w:szCs w:val="22"/>
                        </w:rPr>
                        <w:instrText xml:space="preserve"> SEQ Obrázok \* ARABIC </w:instrText>
                      </w:r>
                      <w:r w:rsidRPr="003476F4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Pr="003476F4">
                        <w:rPr>
                          <w:noProof/>
                          <w:sz w:val="22"/>
                          <w:szCs w:val="22"/>
                        </w:rPr>
                        <w:t>4</w:t>
                      </w:r>
                      <w:r w:rsidRPr="003476F4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82346E" w:rsidR="009544D4">
        <w:rPr>
          <w:rFonts w:cstheme="minorHAnsi"/>
          <w:noProof/>
          <w:lang w:eastAsia="sk-SK"/>
        </w:rPr>
        <w:drawing>
          <wp:inline distT="0" distB="0" distL="0" distR="0" wp14:anchorId="4C3F6BC3" wp14:editId="72E2834E">
            <wp:extent cx="5432343" cy="461708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91" cy="46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8216" w:type="dxa"/>
        <w:tblLook w:val="04A0" w:firstRow="1" w:lastRow="0" w:firstColumn="1" w:lastColumn="0" w:noHBand="0" w:noVBand="1"/>
      </w:tblPr>
      <w:tblGrid>
        <w:gridCol w:w="2695"/>
        <w:gridCol w:w="854"/>
        <w:gridCol w:w="961"/>
        <w:gridCol w:w="1516"/>
        <w:gridCol w:w="1093"/>
        <w:gridCol w:w="1097"/>
      </w:tblGrid>
      <w:tr w:rsidRPr="0082346E" w:rsidR="00F61DC6" w:rsidTr="70FE84FB" w14:paraId="20F3E2A1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F61DC6" w:rsidP="00AF1F69" w:rsidRDefault="00F61DC6" w14:paraId="587B4E9C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lastRenderedPageBreak/>
              <w:t> ZOZNAM POLÍ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F61DC6" w:rsidP="00AF1F69" w:rsidRDefault="00F61DC6" w14:paraId="0D83A844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VSTUP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F61DC6" w:rsidP="00AF1F69" w:rsidRDefault="00F61DC6" w14:paraId="0EDAFA45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VÝSTUP 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F61DC6" w:rsidP="00AF1F69" w:rsidRDefault="00F61DC6" w14:paraId="01BFDA13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ČISELNÍK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F61DC6" w:rsidP="00AF1F69" w:rsidRDefault="00F61DC6" w14:paraId="381DB670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M.CODE 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F61DC6" w:rsidP="00AF1F69" w:rsidRDefault="00F61DC6" w14:paraId="66ECAE9E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POVINNÝ </w:t>
            </w:r>
          </w:p>
        </w:tc>
      </w:tr>
      <w:tr w:rsidRPr="0082346E" w:rsidR="009D27D3" w:rsidTr="70FE84FB" w14:paraId="5697B6FD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AF1F69" w:rsidRDefault="009D27D3" w14:paraId="6CC4727D" w14:textId="3092CF52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Osobné číslo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476913C8" w14:textId="3146685D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2528A890" w14:textId="0A9FD8A2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23D76C0A" w14:textId="562BD504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M01_KZC_001</w:t>
            </w:r>
            <w:r w:rsidRPr="0082346E" w:rsidR="00134C98">
              <w:rPr>
                <w:rFonts w:eastAsia="Times New Roman" w:cstheme="minorHAnsi"/>
                <w:color w:val="000000"/>
              </w:rPr>
              <w:t xml:space="preserve"> Osobné čísla zamestnancov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1A58794D" w14:textId="1D25DEC7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70FE84FB" w:rsidRDefault="009D27D3" w14:paraId="4F324541" w14:textId="47D2DE80">
            <w:pPr>
              <w:spacing w:after="0"/>
              <w:jc w:val="center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XA</w:t>
            </w:r>
          </w:p>
        </w:tc>
      </w:tr>
      <w:tr w:rsidRPr="0082346E" w:rsidR="009D27D3" w:rsidTr="70FE84FB" w14:paraId="551B7FD0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AF1F69" w:rsidRDefault="009D27D3" w14:paraId="5932A1AA" w14:textId="473104F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Platné od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0670DAF1" w14:textId="30F12B3F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328BFD68" w14:textId="2F14E262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80E12" w14:paraId="3F855EEA" w14:textId="76E9F799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M00_KZC_002 Kalendár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A971291" w14:textId="0D793D8E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10B04388" w14:textId="699A05D7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XA</w:t>
            </w:r>
          </w:p>
        </w:tc>
      </w:tr>
      <w:tr w:rsidRPr="0082346E" w:rsidR="009D27D3" w:rsidTr="70FE84FB" w14:paraId="035ECED9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AF1F69" w:rsidRDefault="009D27D3" w14:paraId="4C963267" w14:textId="54FE0AC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Platné do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39187DD3" w14:textId="751E8363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B9FCA69" w14:textId="4F3DA2E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80E12" w14:paraId="3C251847" w14:textId="6E07F5E7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M00_KZC_002 Kalendár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62138A0" w14:textId="7F3B2FBF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3865459" w14:textId="061CAAEF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XA</w:t>
            </w:r>
          </w:p>
        </w:tc>
      </w:tr>
      <w:tr w:rsidRPr="0082346E" w:rsidR="00F61DC6" w:rsidTr="70FE84FB" w14:paraId="7BAEFE3E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4749FE4C" w14:textId="13D337F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Uložená hodnota RZD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7CAD9235" w14:textId="79C04593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712F5B" w14:paraId="29CEEAF9" w14:textId="71A6FA4E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21925B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19C83CA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9D27D3" w14:paraId="31CC0A2C" w14:textId="1654F38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</w:tr>
      <w:tr w:rsidRPr="0082346E" w:rsidR="00F61DC6" w:rsidTr="70FE84FB" w14:paraId="5A14E6AC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035C7C93" w14:textId="6D1C825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Vytvoril(a)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E23C42F" w14:textId="77777777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712F5B" w14:paraId="0D29FC12" w14:textId="2DDD82FD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1EB7EC7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10F79EB3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9D27D3" w14:paraId="068FEA1C" w14:textId="540EB0F8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</w:tr>
      <w:tr w:rsidRPr="0082346E" w:rsidR="00F61DC6" w:rsidTr="70FE84FB" w14:paraId="3BEA5A1E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6EE23EA8" w14:textId="5DB310C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/487 Príjem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788A9BA1" w14:textId="2EA3515F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78815F34" w14:textId="01C6770D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162E4781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879CBD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438E0F36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1A374EB1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28900006" w14:textId="6FF7530C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/48B Daň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375DB8D4" w14:textId="4A756C46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21885DE8" w14:textId="35D1E7F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7874C4D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6C86D03B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AEF525C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56B83846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56D2A9C7" w14:textId="1BE25B2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/48D DB vyplatený PZ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6AC80A16" w14:textId="15C78D34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1737E32F" w14:textId="50BBE790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561338D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3A78AE34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42BFE4C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472613AE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7453C60B" w14:textId="55C9E59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 xml:space="preserve">/48K </w:t>
            </w:r>
            <w:proofErr w:type="spellStart"/>
            <w:r w:rsidRPr="0082346E">
              <w:rPr>
                <w:rFonts w:eastAsia="Times New Roman" w:cstheme="minorHAnsi"/>
                <w:color w:val="000000"/>
              </w:rPr>
              <w:t>Nesp.vyplatená</w:t>
            </w:r>
            <w:proofErr w:type="spellEnd"/>
            <w:r w:rsidRPr="0082346E">
              <w:rPr>
                <w:rFonts w:eastAsia="Times New Roman" w:cstheme="minorHAnsi"/>
                <w:color w:val="000000"/>
              </w:rPr>
              <w:t xml:space="preserve"> </w:t>
            </w:r>
            <w:proofErr w:type="spellStart"/>
            <w:r w:rsidRPr="0082346E">
              <w:rPr>
                <w:rFonts w:eastAsia="Times New Roman" w:cstheme="minorHAnsi"/>
                <w:color w:val="000000"/>
              </w:rPr>
              <w:t>zam.prémia</w:t>
            </w:r>
            <w:proofErr w:type="spellEnd"/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4CE1946C" w14:textId="2380BA37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0507D9F7" w14:textId="53AF561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19418D5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2D7BCFD" w14:textId="533D5BE2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2979F7D9" w14:textId="58AF2C25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558595DE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1ACDCE82" w14:textId="3B9C3BA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/48L Sociálne poistenie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647811F6" w14:textId="1C749DE9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6D56082B" w14:textId="08862425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188458D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28516728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55EF39B4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792F6E45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00D33993" w14:textId="04C158B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/48M Zdravotné poistenie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42545A4D" w14:textId="40DAA386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391901A8" w14:textId="1D2561F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F616C7E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278BC4D0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380A2B64" w14:textId="3882E57F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7FA76FE4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2BA65031" w14:textId="7610B535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/48Q Príspevky na DDS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265F3CD9" w14:textId="1EC02825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2EAE0A87" w14:textId="3E2C990D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65D6B1A3" w14:textId="3F6C6A88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786996D3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05CC09FA" w14:textId="5F4A460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394EAFD7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557C873F" w14:textId="3E6409B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/48S Príjem z</w:t>
            </w:r>
            <w:r w:rsidR="005365A0">
              <w:rPr>
                <w:rFonts w:eastAsia="Times New Roman" w:cstheme="minorHAnsi"/>
                <w:color w:val="000000"/>
              </w:rPr>
              <w:t> </w:t>
            </w:r>
            <w:r w:rsidRPr="0082346E">
              <w:rPr>
                <w:rFonts w:eastAsia="Times New Roman" w:cstheme="minorHAnsi"/>
                <w:color w:val="000000"/>
              </w:rPr>
              <w:t>dohôd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255D5AD3" w14:textId="4CD0CC76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09720974" w14:textId="4FF84A68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76E14E7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3C8C8606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75FE56A3" w14:textId="03E7FA1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6F909CF4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1ABC9211" w14:textId="546DC895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/48T Príjem pre DB počas KS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4F3C4A2D" w14:textId="0140AD7A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56F67C6F" w14:textId="034B6AF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4910913B" w14:textId="0B776372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1BA0554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70F4849E" w14:textId="4722572E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F61DC6" w:rsidTr="70FE84FB" w14:paraId="2F5B16DE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712F5B" w14:paraId="19E22AB7" w14:textId="4EFF1F29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 xml:space="preserve">/48U </w:t>
            </w:r>
            <w:proofErr w:type="spellStart"/>
            <w:r w:rsidRPr="0082346E">
              <w:rPr>
                <w:rFonts w:eastAsia="Times New Roman" w:cstheme="minorHAnsi"/>
                <w:color w:val="000000"/>
              </w:rPr>
              <w:t>Daň.b</w:t>
            </w:r>
            <w:proofErr w:type="spellEnd"/>
            <w:r w:rsidRPr="0082346E">
              <w:rPr>
                <w:rFonts w:eastAsia="Times New Roman" w:cstheme="minorHAnsi"/>
                <w:color w:val="000000"/>
              </w:rPr>
              <w:t>. na zaplatené úroky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1DC6" w14:paraId="148D5B84" w14:textId="294BD64C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AF1F69" w:rsidRDefault="00F63C89" w14:paraId="0DFC90CD" w14:textId="7F52A6B8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2D4BC4A4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4EC39BF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F61DC6" w:rsidP="009D27D3" w:rsidRDefault="00F61DC6" w14:paraId="414280FC" w14:textId="6C087E3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:rsidRPr="003476F4" w:rsidR="00123D98" w:rsidP="003476F4" w:rsidRDefault="00123D98" w14:paraId="519A5A92" w14:textId="11B41BED">
      <w:pPr>
        <w:pStyle w:val="Popis"/>
        <w:keepNext/>
        <w:jc w:val="center"/>
        <w:rPr>
          <w:rFonts w:cstheme="minorHAnsi"/>
          <w:sz w:val="22"/>
          <w:szCs w:val="22"/>
        </w:rPr>
      </w:pPr>
      <w:r w:rsidRPr="003476F4">
        <w:rPr>
          <w:rFonts w:cstheme="minorHAnsi"/>
          <w:sz w:val="22"/>
          <w:szCs w:val="22"/>
        </w:rPr>
        <w:lastRenderedPageBreak/>
        <w:t xml:space="preserve">Tabuľka </w:t>
      </w:r>
      <w:r w:rsidRPr="003476F4">
        <w:rPr>
          <w:rFonts w:cstheme="minorHAnsi"/>
          <w:sz w:val="22"/>
          <w:szCs w:val="22"/>
        </w:rPr>
        <w:fldChar w:fldCharType="begin"/>
      </w:r>
      <w:r w:rsidRPr="003476F4">
        <w:rPr>
          <w:rFonts w:cstheme="minorHAnsi"/>
          <w:sz w:val="22"/>
          <w:szCs w:val="22"/>
        </w:rPr>
        <w:instrText xml:space="preserve"> SEQ Tabuľka \* ARABIC </w:instrText>
      </w:r>
      <w:r w:rsidRPr="003476F4">
        <w:rPr>
          <w:rFonts w:cstheme="minorHAnsi"/>
          <w:sz w:val="22"/>
          <w:szCs w:val="22"/>
        </w:rPr>
        <w:fldChar w:fldCharType="separate"/>
      </w:r>
      <w:r w:rsidRPr="003476F4">
        <w:rPr>
          <w:rFonts w:cstheme="minorHAnsi"/>
          <w:noProof/>
          <w:sz w:val="22"/>
          <w:szCs w:val="22"/>
        </w:rPr>
        <w:t>2</w:t>
      </w:r>
      <w:r w:rsidRPr="003476F4">
        <w:rPr>
          <w:rFonts w:cstheme="minorHAnsi"/>
          <w:sz w:val="22"/>
          <w:szCs w:val="22"/>
        </w:rPr>
        <w:fldChar w:fldCharType="end"/>
      </w:r>
    </w:p>
    <w:p w:rsidRPr="0082346E" w:rsidR="00765355" w:rsidP="00886FCD" w:rsidRDefault="009544D4" w14:paraId="1685731F" w14:textId="3FD7B278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51E03F25" wp14:editId="37A23901">
            <wp:extent cx="4206240" cy="414340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414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2E15BD" w:rsidR="00486F24" w:rsidP="002E15BD" w:rsidRDefault="00486F24" w14:paraId="62474E46" w14:textId="37EAAF4F">
      <w:pPr>
        <w:pStyle w:val="Popis"/>
        <w:ind w:left="2160" w:firstLine="720"/>
        <w:rPr>
          <w:rFonts w:cstheme="minorHAnsi"/>
          <w:noProof/>
          <w:sz w:val="22"/>
          <w:szCs w:val="22"/>
        </w:rPr>
      </w:pPr>
      <w:r w:rsidRPr="002E15BD">
        <w:rPr>
          <w:rFonts w:cstheme="minorHAnsi"/>
          <w:sz w:val="22"/>
          <w:szCs w:val="22"/>
        </w:rPr>
        <w:t xml:space="preserve">Obrázok </w:t>
      </w:r>
      <w:r w:rsidRPr="002E15BD">
        <w:rPr>
          <w:rFonts w:cstheme="minorHAnsi"/>
          <w:sz w:val="22"/>
          <w:szCs w:val="22"/>
        </w:rPr>
        <w:fldChar w:fldCharType="begin"/>
      </w:r>
      <w:r w:rsidRPr="002E15BD">
        <w:rPr>
          <w:rFonts w:cstheme="minorHAnsi"/>
          <w:sz w:val="22"/>
          <w:szCs w:val="22"/>
        </w:rPr>
        <w:instrText xml:space="preserve"> SEQ Obrázok \* ARABIC </w:instrText>
      </w:r>
      <w:r w:rsidRPr="002E15BD">
        <w:rPr>
          <w:rFonts w:cstheme="minorHAnsi"/>
          <w:sz w:val="22"/>
          <w:szCs w:val="22"/>
        </w:rPr>
        <w:fldChar w:fldCharType="separate"/>
      </w:r>
      <w:r w:rsidRPr="002E15BD" w:rsidR="00123D98">
        <w:rPr>
          <w:rFonts w:cstheme="minorHAnsi"/>
          <w:noProof/>
          <w:sz w:val="22"/>
          <w:szCs w:val="22"/>
        </w:rPr>
        <w:t>5</w:t>
      </w:r>
      <w:r w:rsidRPr="002E15BD">
        <w:rPr>
          <w:rFonts w:cstheme="minorHAnsi"/>
          <w:sz w:val="22"/>
          <w:szCs w:val="22"/>
        </w:rPr>
        <w:fldChar w:fldCharType="end"/>
      </w:r>
    </w:p>
    <w:p w:rsidRPr="0082346E" w:rsidR="00765355" w:rsidP="00765355" w:rsidRDefault="008113CA" w14:paraId="7B992610" w14:textId="3D24618F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C133F4" wp14:editId="1C515DC0">
                <wp:simplePos x="0" y="0"/>
                <wp:positionH relativeFrom="column">
                  <wp:posOffset>0</wp:posOffset>
                </wp:positionH>
                <wp:positionV relativeFrom="paragraph">
                  <wp:posOffset>5295900</wp:posOffset>
                </wp:positionV>
                <wp:extent cx="9102725" cy="6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27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552A6B" w:rsidR="002D715E" w:rsidP="008113CA" w:rsidRDefault="002D715E" w14:paraId="18236C7E" w14:textId="26701907">
                            <w:pPr>
                              <w:pStyle w:val="Popis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style="position:absolute;margin-left:0;margin-top:417pt;width:716.75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">
                <v:textbox style="mso-fit-shape-to-text:t" inset="0,0,0,0">
                  <w:txbxContent>
                    <w:p w:rsidRPr="00552A6B" w:rsidR="002D715E" w:rsidP="008113CA" w:rsidRDefault="002D715E" w14:paraId="18236C7E" w14:textId="26701907">
                      <w:pPr>
                        <w:pStyle w:val="Popis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Pr="0082346E" w:rsidR="00765355" w:rsidP="00765355" w:rsidRDefault="00765355" w14:paraId="3D562F72" w14:textId="77777777">
      <w:pPr>
        <w:rPr>
          <w:rFonts w:cstheme="minorHAnsi"/>
        </w:rPr>
        <w:sectPr w:rsidRPr="0082346E" w:rsidR="00765355" w:rsidSect="003536DC">
          <w:headerReference w:type="default" r:id="rId25"/>
          <w:footerReference w:type="default" r:id="rId26"/>
          <w:pgSz w:w="12240" w:h="15840" w:orient="portrait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8216" w:type="dxa"/>
        <w:tblLook w:val="04A0" w:firstRow="1" w:lastRow="0" w:firstColumn="1" w:lastColumn="0" w:noHBand="0" w:noVBand="1"/>
      </w:tblPr>
      <w:tblGrid>
        <w:gridCol w:w="2695"/>
        <w:gridCol w:w="854"/>
        <w:gridCol w:w="961"/>
        <w:gridCol w:w="1516"/>
        <w:gridCol w:w="1093"/>
        <w:gridCol w:w="1097"/>
      </w:tblGrid>
      <w:tr w:rsidRPr="0082346E" w:rsidR="007F0CB6" w:rsidTr="00874EE9" w14:paraId="6B71B9BF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7F0CB6" w:rsidP="70FE84FB" w:rsidRDefault="3F8AD498" w14:paraId="5AD25180" w14:textId="77777777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lastRenderedPageBreak/>
              <w:t> ZOZNAM POLÍ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7F0CB6" w:rsidP="00AF1F69" w:rsidRDefault="007F0CB6" w14:paraId="518D8E11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VSTUP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7F0CB6" w:rsidP="00AF1F69" w:rsidRDefault="007F0CB6" w14:paraId="3E8FF19A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VÝSTUP 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7F0CB6" w:rsidP="00AF1F69" w:rsidRDefault="007F0CB6" w14:paraId="3334691A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ČISELNÍK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7F0CB6" w:rsidP="00AF1F69" w:rsidRDefault="007F0CB6" w14:paraId="7CB0E135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M.CODE 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7F0CB6" w:rsidP="00AF1F69" w:rsidRDefault="007F0CB6" w14:paraId="28BCBB7F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POVINNÝ </w:t>
            </w:r>
          </w:p>
        </w:tc>
      </w:tr>
      <w:tr w:rsidRPr="0082346E" w:rsidR="009D27D3" w:rsidTr="00874EE9" w14:paraId="14E2AADF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AF1F69" w:rsidRDefault="009D27D3" w14:paraId="7BE36D74" w14:textId="4B45FD1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Osobné číslo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5EEAF98B" w14:textId="5711E21D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77433D1" w14:textId="61B5EF96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3FF4CF76" w14:textId="1BAF1170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M01_KZC_001</w:t>
            </w:r>
            <w:r w:rsidRPr="0082346E" w:rsidR="00134C98">
              <w:rPr>
                <w:rFonts w:eastAsia="Times New Roman" w:cstheme="minorHAnsi"/>
                <w:color w:val="000000"/>
              </w:rPr>
              <w:t xml:space="preserve"> Osobné čísla zamestnancov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2DC7C97F" w14:textId="414F2773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6489C8A1" w14:textId="3C20BF12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XA</w:t>
            </w:r>
          </w:p>
        </w:tc>
      </w:tr>
      <w:tr w:rsidRPr="0082346E" w:rsidR="009D27D3" w:rsidTr="00874EE9" w14:paraId="5E224DCC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AF1F69" w:rsidRDefault="009D27D3" w14:paraId="4DFA12C1" w14:textId="702F413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Platné od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0DAE54C0" w14:textId="641C4AA6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3F60D08" w14:textId="0DAA84D1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80E12" w14:paraId="415EF074" w14:textId="42989B5A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M00_KZC_002 Kalendár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23B786A" w14:textId="2EF0B7AD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6E877863" w14:textId="2230EEB0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XA</w:t>
            </w:r>
          </w:p>
        </w:tc>
      </w:tr>
      <w:tr w:rsidRPr="0082346E" w:rsidR="009D27D3" w:rsidTr="00874EE9" w14:paraId="717E9533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AF1F69" w:rsidRDefault="009D27D3" w14:paraId="266FC84D" w14:textId="4C53D4D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Platné do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2963F197" w14:textId="2C68B386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A37E97F" w14:textId="47BBE0C3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5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80E12" w14:paraId="4E059D74" w14:textId="51B5D65B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M00_KZC_002 Kalendár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48764FC5" w14:textId="63C33C5D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D27D3" w:rsidP="009D27D3" w:rsidRDefault="009D27D3" w14:paraId="7DDF103B" w14:textId="52E4CF47">
            <w:pPr>
              <w:spacing w:after="0"/>
              <w:jc w:val="center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XA</w:t>
            </w:r>
          </w:p>
        </w:tc>
      </w:tr>
      <w:tr w:rsidRPr="0082346E" w:rsidR="007F0CB6" w:rsidTr="00874EE9" w14:paraId="7260B228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AF1F69" w:rsidRDefault="00917D92" w14:paraId="04EFC096" w14:textId="1A9CA78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Uložená hodnota RZD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7CBBF90E" w14:textId="60B13CE9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524E81A0" w14:textId="2089D97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28CFB490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434EBF3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D27D3" w14:paraId="3F09B48F" w14:textId="150C22DF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</w:tr>
      <w:tr w:rsidRPr="0082346E" w:rsidR="007F0CB6" w:rsidTr="00874EE9" w14:paraId="79007698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AF1F69" w:rsidRDefault="00917D92" w14:paraId="029F8B11" w14:textId="2E05CDB2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Vytvoril(a)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3DA6B942" w14:textId="77777777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401DE7A7" w14:textId="6368FD7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564CD7DE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5D02568F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D27D3" w14:paraId="3DBF8FE7" w14:textId="0DA273FF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</w:tr>
      <w:tr w:rsidRPr="0082346E" w:rsidR="007F0CB6" w:rsidTr="00874EE9" w14:paraId="016E52EE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AF1F69" w:rsidRDefault="00917D92" w14:paraId="1B29318F" w14:textId="7E6A0F09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Manžel(ka)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65EF0AD" w14:textId="2C48ACD8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5343D964" w14:textId="2100969A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6CF7A22C" w14:textId="0DA3491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731571CF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8BC0DE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7F0CB6" w:rsidTr="00874EE9" w14:paraId="15221CA8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AF1F69" w:rsidRDefault="00917D92" w14:paraId="66852D3F" w14:textId="705E9EC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Počet mesiacov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E25B5C9" w14:textId="7B1B9E93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27BBA914" w14:textId="2376D61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65521B90" w14:textId="121A338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9F83F1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63998F7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7F0CB6" w:rsidTr="00874EE9" w14:paraId="0BEF9E59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AF1F69" w:rsidRDefault="00917D92" w14:paraId="419BFDCB" w14:textId="3FC6273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RZD aktívne v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8642586" w14:textId="6D9F71E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550031D0" w14:textId="02DE412C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0383D1E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73176BFE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6496E58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7F0CB6" w:rsidTr="00874EE9" w14:paraId="76448FE8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AF1F69" w:rsidRDefault="00917D92" w14:paraId="11E31D15" w14:textId="1EA49CD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Období výpočtu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50DF6EFE" w14:textId="18E07D9D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26B1E13D" w14:textId="041D2341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11AA84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46B62101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541CF735" w14:textId="6CDE204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</w:tr>
      <w:tr w:rsidRPr="0082346E" w:rsidR="007F0CB6" w:rsidTr="00874EE9" w14:paraId="3667F9DD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AF1F69" w:rsidRDefault="00917D92" w14:paraId="78A42C3B" w14:textId="6138D357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82346E">
              <w:rPr>
                <w:rFonts w:eastAsia="Times New Roman" w:cstheme="minorHAnsi"/>
                <w:color w:val="000000"/>
              </w:rPr>
              <w:t>Nezd.časť</w:t>
            </w:r>
            <w:proofErr w:type="spellEnd"/>
            <w:r w:rsidRPr="0082346E">
              <w:rPr>
                <w:rFonts w:eastAsia="Times New Roman" w:cstheme="minorHAnsi"/>
                <w:color w:val="000000"/>
              </w:rPr>
              <w:t xml:space="preserve"> na daňovníka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4D41C746" w14:textId="773F9E6A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917D92" w14:paraId="6F869B5F" w14:textId="09E9B5B0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A038EA4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1583D843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7F0CB6" w:rsidP="009D27D3" w:rsidRDefault="007F0CB6" w14:paraId="7E0C3C08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66FD363D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4DE96FF9" w14:textId="5766B05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Suma dôch.za rok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0F797163" w14:textId="5EAD330E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0FF92D8" w14:textId="0A0C5372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7B144EF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6AE3DD8" w14:textId="2C27F36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75876A12" w14:textId="53F9AB28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154A65C3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1B16AC30" w14:textId="6EBBCB7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Príjem manželky/la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FD861BD" w14:textId="358C8551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3B2A6142" w14:textId="52E0D51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3E1F36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E436266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A22D4CC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15C37BCD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622EA089" w14:textId="4B6728C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Úprava zúčtovaného príjmu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31D1988A" w14:textId="6AE3371C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0D5A7C5" w14:textId="64CF8160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F920EE7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15281B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54651F9" w14:textId="2ACEFC4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35332403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07711FBF" w14:textId="5BCD985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Úroky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9DBA5AD" w14:textId="29C62057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A6F95AC" w14:textId="2E92DA9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5CDA753" w14:textId="0A8F5C78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7D98EBB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E9715FB" w14:textId="79569B4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596BD3BF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70FE84FB" w:rsidRDefault="3829BCF3" w14:paraId="05F95B3D" w14:textId="686CB90B">
            <w:pPr>
              <w:spacing w:after="0"/>
              <w:rPr>
                <w:rFonts w:eastAsia="Times New Roman"/>
                <w:color w:val="000000"/>
              </w:rPr>
            </w:pPr>
            <w:proofErr w:type="spellStart"/>
            <w:r w:rsidRPr="70FE84FB">
              <w:rPr>
                <w:rFonts w:eastAsia="Times New Roman"/>
                <w:color w:val="000000" w:themeColor="text1"/>
              </w:rPr>
              <w:t>Poľnoh</w:t>
            </w:r>
            <w:proofErr w:type="spellEnd"/>
            <w:r w:rsidRPr="70FE84FB">
              <w:rPr>
                <w:rFonts w:eastAsia="Times New Roman"/>
                <w:color w:val="000000" w:themeColor="text1"/>
              </w:rPr>
              <w:t xml:space="preserve">. </w:t>
            </w:r>
            <w:r w:rsidRPr="70FE84FB" w:rsidR="005365A0">
              <w:rPr>
                <w:rFonts w:eastAsia="Times New Roman"/>
                <w:color w:val="000000" w:themeColor="text1"/>
              </w:rPr>
              <w:t>P</w:t>
            </w:r>
            <w:r w:rsidRPr="70FE84FB">
              <w:rPr>
                <w:rFonts w:eastAsia="Times New Roman"/>
                <w:color w:val="000000" w:themeColor="text1"/>
              </w:rPr>
              <w:t>rodukty zdaňované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A2DE5F6" w14:textId="30D3642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DDBEE0D" w14:textId="72FEAB1B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94840D6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3EC42F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9D19C73" w14:textId="745CC5F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025848D6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70FE84FB" w:rsidRDefault="3829BCF3" w14:paraId="18A73CC7" w14:textId="6530C2DF">
            <w:pPr>
              <w:spacing w:after="0"/>
              <w:rPr>
                <w:rFonts w:eastAsia="Times New Roman"/>
                <w:color w:val="000000"/>
              </w:rPr>
            </w:pPr>
            <w:proofErr w:type="spellStart"/>
            <w:r w:rsidRPr="70FE84FB">
              <w:rPr>
                <w:rFonts w:eastAsia="Times New Roman"/>
                <w:color w:val="000000" w:themeColor="text1"/>
              </w:rPr>
              <w:t>Poľnoh</w:t>
            </w:r>
            <w:proofErr w:type="spellEnd"/>
            <w:r w:rsidRPr="70FE84FB">
              <w:rPr>
                <w:rFonts w:eastAsia="Times New Roman"/>
                <w:color w:val="000000" w:themeColor="text1"/>
              </w:rPr>
              <w:t xml:space="preserve">. </w:t>
            </w:r>
            <w:r w:rsidRPr="70FE84FB" w:rsidR="005365A0">
              <w:rPr>
                <w:rFonts w:eastAsia="Times New Roman"/>
                <w:color w:val="000000" w:themeColor="text1"/>
              </w:rPr>
              <w:t>P</w:t>
            </w:r>
            <w:r w:rsidRPr="70FE84FB">
              <w:rPr>
                <w:rFonts w:eastAsia="Times New Roman"/>
                <w:color w:val="000000" w:themeColor="text1"/>
              </w:rPr>
              <w:t>rodukty nezdaňované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2D35178" w14:textId="38B4F425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FE944C1" w14:textId="73E35B0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2FF89FD" w14:textId="1202D7E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705D7BA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D5CF60E" w14:textId="369F22B2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7FED466E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70FE84FB" w:rsidRDefault="3829BCF3" w14:paraId="0FEEF3BD" w14:textId="09E6FF40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 xml:space="preserve">Príjem zo </w:t>
            </w:r>
            <w:proofErr w:type="spellStart"/>
            <w:r w:rsidRPr="70FE84FB">
              <w:rPr>
                <w:rFonts w:eastAsia="Times New Roman"/>
                <w:color w:val="000000" w:themeColor="text1"/>
              </w:rPr>
              <w:t>zahran</w:t>
            </w:r>
            <w:proofErr w:type="spellEnd"/>
            <w:r w:rsidRPr="70FE84FB">
              <w:rPr>
                <w:rFonts w:eastAsia="Times New Roman"/>
                <w:color w:val="000000" w:themeColor="text1"/>
              </w:rPr>
              <w:t xml:space="preserve">. </w:t>
            </w:r>
            <w:r w:rsidRPr="70FE84FB" w:rsidR="005365A0">
              <w:rPr>
                <w:rFonts w:eastAsia="Times New Roman"/>
                <w:color w:val="000000" w:themeColor="text1"/>
              </w:rPr>
              <w:t>Z</w:t>
            </w:r>
            <w:r w:rsidRPr="70FE84FB">
              <w:rPr>
                <w:rFonts w:eastAsia="Times New Roman"/>
                <w:color w:val="000000" w:themeColor="text1"/>
              </w:rPr>
              <w:t>drojov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D0963C4" w14:textId="11070516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C453955" w14:textId="6EA4D75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6B557A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5EFAEF4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7179CF6" w14:textId="0AAB5ECE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2ACFCF2C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4CB3EB96" w14:textId="52C20B89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Poistné z</w:t>
            </w:r>
            <w:r w:rsidR="005365A0">
              <w:rPr>
                <w:rFonts w:eastAsia="Times New Roman" w:cstheme="minorHAnsi"/>
                <w:color w:val="000000"/>
              </w:rPr>
              <w:t> </w:t>
            </w:r>
            <w:r w:rsidRPr="0082346E">
              <w:rPr>
                <w:rFonts w:eastAsia="Times New Roman" w:cstheme="minorHAnsi"/>
                <w:color w:val="000000"/>
              </w:rPr>
              <w:t>príjmu zo ZZ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D61BCA0" w14:textId="555AE812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98E0584" w14:textId="617DB9F0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7876660D" w14:textId="57ADDC90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7135FD67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3F473BD9" w14:textId="68EC98C6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061DCE64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598A8DDB" w14:textId="694DD0CF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Uplatňovať príspevky na DDS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33710212" w14:textId="1B85D488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1693B84" w14:textId="0666E7F3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0D1CFBA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BEF71E4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BF0F61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77998D24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158B3A78" w14:textId="302165DE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 xml:space="preserve">Zamestnanecká </w:t>
            </w:r>
            <w:r w:rsidRPr="0082346E" w:rsidR="0082346E">
              <w:rPr>
                <w:rFonts w:eastAsia="Times New Roman" w:cstheme="minorHAnsi"/>
                <w:color w:val="000000"/>
              </w:rPr>
              <w:t>prémia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94EDDB2" w14:textId="78371EA6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019BAFD0" w14:textId="7113DA9E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CB4703D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142BE6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388F96D0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B63D3C" w:rsidTr="00874EE9" w14:paraId="2243A3B1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17D92" w:rsidRDefault="00B63D3C" w14:paraId="4695F10E" w14:textId="7C5A2AAB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</w:t>
            </w:r>
            <w:r w:rsidRPr="00B63D3C">
              <w:rPr>
                <w:rFonts w:eastAsia="Times New Roman" w:cstheme="minorHAnsi"/>
                <w:color w:val="000000"/>
              </w:rPr>
              <w:t>racovný pomer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014D73B7" w14:textId="03052128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135CEDDA" w14:textId="0011E11C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6F1D8AC7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5B61DDAE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5482354D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B63D3C" w:rsidTr="00874EE9" w14:paraId="4514DE10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17D92" w:rsidRDefault="00B63D3C" w14:paraId="5B70A07E" w14:textId="3AFC7AF0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D</w:t>
            </w:r>
            <w:r w:rsidRPr="00B63D3C">
              <w:rPr>
                <w:rFonts w:eastAsia="Times New Roman" w:cstheme="minorHAnsi"/>
                <w:color w:val="000000"/>
              </w:rPr>
              <w:t>ohody mimo PP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0AC9DE2A" w14:textId="76D5B872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7D5CA34E" w14:textId="48F5A4BF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65F1F46D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0E3AD4A4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63D3C" w:rsidP="009D27D3" w:rsidRDefault="00B63D3C" w14:paraId="01FC3F4B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2685A166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3F344E06" w14:textId="5C800E3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 xml:space="preserve">Zohľadňovať </w:t>
            </w:r>
            <w:proofErr w:type="spellStart"/>
            <w:r w:rsidRPr="0082346E">
              <w:rPr>
                <w:rFonts w:eastAsia="Times New Roman" w:cstheme="minorHAnsi"/>
                <w:color w:val="000000"/>
              </w:rPr>
              <w:t>d.pr.SDS</w:t>
            </w:r>
            <w:proofErr w:type="spellEnd"/>
            <w:r w:rsidRPr="0082346E">
              <w:rPr>
                <w:rFonts w:eastAsia="Times New Roman" w:cstheme="minorHAnsi"/>
                <w:color w:val="000000"/>
              </w:rPr>
              <w:t xml:space="preserve"> za akt. </w:t>
            </w:r>
            <w:r w:rsidRPr="0082346E" w:rsidR="005365A0">
              <w:rPr>
                <w:rFonts w:eastAsia="Times New Roman" w:cstheme="minorHAnsi"/>
                <w:color w:val="000000"/>
              </w:rPr>
              <w:t>O</w:t>
            </w:r>
            <w:r w:rsidRPr="0082346E">
              <w:rPr>
                <w:rFonts w:eastAsia="Times New Roman" w:cstheme="minorHAnsi"/>
                <w:color w:val="000000"/>
              </w:rPr>
              <w:t>bdobie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4A202FC" w14:textId="759FBDD0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6597056" w14:textId="78CAE03F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0377793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3AF2FE3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70E9C0F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6ED8FAF6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09F62E83" w14:textId="2211C4E1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 xml:space="preserve">Zohľadňovať </w:t>
            </w:r>
            <w:proofErr w:type="spellStart"/>
            <w:r w:rsidRPr="0082346E">
              <w:rPr>
                <w:rFonts w:eastAsia="Times New Roman" w:cstheme="minorHAnsi"/>
                <w:color w:val="000000"/>
              </w:rPr>
              <w:t>d.pr.SDS</w:t>
            </w:r>
            <w:proofErr w:type="spellEnd"/>
            <w:r w:rsidRPr="0082346E">
              <w:rPr>
                <w:rFonts w:eastAsia="Times New Roman" w:cstheme="minorHAnsi"/>
                <w:color w:val="000000"/>
              </w:rPr>
              <w:t xml:space="preserve"> za </w:t>
            </w:r>
            <w:proofErr w:type="spellStart"/>
            <w:r w:rsidRPr="0082346E">
              <w:rPr>
                <w:rFonts w:eastAsia="Times New Roman" w:cstheme="minorHAnsi"/>
                <w:color w:val="000000"/>
              </w:rPr>
              <w:t>predch</w:t>
            </w:r>
            <w:proofErr w:type="spellEnd"/>
            <w:r w:rsidRPr="0082346E">
              <w:rPr>
                <w:rFonts w:eastAsia="Times New Roman" w:cstheme="minorHAnsi"/>
                <w:color w:val="000000"/>
              </w:rPr>
              <w:t xml:space="preserve">. </w:t>
            </w:r>
            <w:r w:rsidRPr="0082346E" w:rsidR="005365A0">
              <w:rPr>
                <w:rFonts w:eastAsia="Times New Roman" w:cstheme="minorHAnsi"/>
                <w:color w:val="000000"/>
              </w:rPr>
              <w:t>O</w:t>
            </w:r>
            <w:r w:rsidRPr="0082346E">
              <w:rPr>
                <w:rFonts w:eastAsia="Times New Roman" w:cstheme="minorHAnsi"/>
                <w:color w:val="000000"/>
              </w:rPr>
              <w:t>bdobie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46316E8" w14:textId="0C41C9FB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872886A" w14:textId="5371A764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CE824F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00DE3AF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8891AE0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0896430F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06A37524" w14:textId="6FD0430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Nedoplatok zraziť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7D18B78" w14:textId="52EE4792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CE04692" w14:textId="09615DAE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3002FEC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493B4541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01DCA443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4AD28AB2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779368ED" w14:textId="322D2E08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Aktualizácia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D2D3837" w14:textId="1A3C9E62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7AD29A60" w14:textId="79E95DB9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7C795393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588349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6556B7B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  <w:tr w:rsidRPr="0082346E" w:rsidR="00917D92" w:rsidTr="00874EE9" w14:paraId="71510946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17D92" w:rsidRDefault="00917D92" w14:paraId="211FC130" w14:textId="0EDD68C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RZD doručené elektronicky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5A4313D2" w14:textId="2294D01F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D27D3" w14:paraId="5A5C40C5" w14:textId="420109C8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5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202DAB7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317F5A2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917D92" w:rsidP="009D27D3" w:rsidRDefault="00917D92" w14:paraId="193715EE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</w:tr>
    </w:tbl>
    <w:p w:rsidRPr="002E15BD" w:rsidR="000A4A0C" w:rsidP="002E15BD" w:rsidRDefault="000A4A0C" w14:paraId="3D21509D" w14:textId="36313FCA">
      <w:pPr>
        <w:pStyle w:val="Popis"/>
        <w:keepNext/>
        <w:jc w:val="center"/>
        <w:rPr>
          <w:rFonts w:cstheme="minorHAnsi"/>
          <w:sz w:val="22"/>
          <w:szCs w:val="22"/>
        </w:rPr>
      </w:pPr>
      <w:r w:rsidRPr="002E15BD">
        <w:rPr>
          <w:rFonts w:cstheme="minorHAnsi"/>
          <w:sz w:val="22"/>
          <w:szCs w:val="22"/>
        </w:rPr>
        <w:lastRenderedPageBreak/>
        <w:t xml:space="preserve">Tabuľka </w:t>
      </w:r>
      <w:r w:rsidRPr="002E15BD">
        <w:rPr>
          <w:rFonts w:cstheme="minorHAnsi"/>
          <w:sz w:val="22"/>
          <w:szCs w:val="22"/>
        </w:rPr>
        <w:fldChar w:fldCharType="begin"/>
      </w:r>
      <w:r w:rsidRPr="002E15BD">
        <w:rPr>
          <w:rFonts w:cstheme="minorHAnsi"/>
          <w:sz w:val="22"/>
          <w:szCs w:val="22"/>
        </w:rPr>
        <w:instrText xml:space="preserve"> SEQ Tabuľka \* ARABIC </w:instrText>
      </w:r>
      <w:r w:rsidRPr="002E15BD">
        <w:rPr>
          <w:rFonts w:cstheme="minorHAnsi"/>
          <w:sz w:val="22"/>
          <w:szCs w:val="22"/>
        </w:rPr>
        <w:fldChar w:fldCharType="separate"/>
      </w:r>
      <w:r w:rsidRPr="002E15BD" w:rsidR="00123D98">
        <w:rPr>
          <w:rFonts w:cstheme="minorHAnsi"/>
          <w:noProof/>
          <w:sz w:val="22"/>
          <w:szCs w:val="22"/>
        </w:rPr>
        <w:t>3</w:t>
      </w:r>
      <w:r w:rsidRPr="002E15BD">
        <w:rPr>
          <w:rFonts w:cstheme="minorHAnsi"/>
          <w:sz w:val="22"/>
          <w:szCs w:val="22"/>
        </w:rPr>
        <w:fldChar w:fldCharType="end"/>
      </w:r>
    </w:p>
    <w:p w:rsidRPr="0082346E" w:rsidR="0015420C" w:rsidP="0015420C" w:rsidRDefault="0015420C" w14:paraId="40BC2551" w14:textId="77777777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28815442" wp14:editId="048A3635">
            <wp:extent cx="4991100" cy="3824598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82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F6DBA" w:rsidR="0015420C" w:rsidP="0015420C" w:rsidRDefault="0015420C" w14:paraId="0CF070BE" w14:textId="77777777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7F6DBA">
        <w:rPr>
          <w:rFonts w:cstheme="minorHAnsi"/>
          <w:sz w:val="22"/>
          <w:szCs w:val="22"/>
        </w:rPr>
        <w:t xml:space="preserve">Obrázok </w:t>
      </w:r>
      <w:r w:rsidRPr="007F6DBA">
        <w:rPr>
          <w:rFonts w:cstheme="minorHAnsi"/>
          <w:sz w:val="22"/>
          <w:szCs w:val="22"/>
        </w:rPr>
        <w:fldChar w:fldCharType="begin"/>
      </w:r>
      <w:r w:rsidRPr="007F6DBA">
        <w:rPr>
          <w:rFonts w:cstheme="minorHAnsi"/>
          <w:sz w:val="22"/>
          <w:szCs w:val="22"/>
        </w:rPr>
        <w:instrText xml:space="preserve"> SEQ Obrázok \* ARABIC </w:instrText>
      </w:r>
      <w:r w:rsidRPr="007F6DBA">
        <w:rPr>
          <w:rFonts w:cstheme="minorHAnsi"/>
          <w:sz w:val="22"/>
          <w:szCs w:val="22"/>
        </w:rPr>
        <w:fldChar w:fldCharType="separate"/>
      </w:r>
      <w:r w:rsidRPr="007F6DBA">
        <w:rPr>
          <w:rFonts w:cstheme="minorHAnsi"/>
          <w:noProof/>
          <w:sz w:val="22"/>
          <w:szCs w:val="22"/>
        </w:rPr>
        <w:t>6</w:t>
      </w:r>
      <w:r w:rsidRPr="007F6DBA">
        <w:rPr>
          <w:rFonts w:cstheme="minorHAnsi"/>
          <w:sz w:val="22"/>
          <w:szCs w:val="22"/>
        </w:rPr>
        <w:fldChar w:fldCharType="end"/>
      </w:r>
    </w:p>
    <w:p w:rsidRPr="0082346E" w:rsidR="0015420C" w:rsidP="0015420C" w:rsidRDefault="0015420C" w14:paraId="7F21D41B" w14:textId="77777777">
      <w:pPr>
        <w:pStyle w:val="Popis"/>
        <w:keepNext/>
        <w:rPr>
          <w:rFonts w:cstheme="minorHAnsi"/>
        </w:rPr>
      </w:pPr>
    </w:p>
    <w:tbl>
      <w:tblPr>
        <w:tblW w:w="8098" w:type="dxa"/>
        <w:tblLook w:val="04A0" w:firstRow="1" w:lastRow="0" w:firstColumn="1" w:lastColumn="0" w:noHBand="0" w:noVBand="1"/>
      </w:tblPr>
      <w:tblGrid>
        <w:gridCol w:w="2695"/>
        <w:gridCol w:w="854"/>
        <w:gridCol w:w="961"/>
        <w:gridCol w:w="1398"/>
        <w:gridCol w:w="1093"/>
        <w:gridCol w:w="1097"/>
      </w:tblGrid>
      <w:tr w:rsidRPr="0082346E" w:rsidR="0015420C" w:rsidTr="002D715E" w14:paraId="3B4C42BD" w14:textId="77777777">
        <w:trPr>
          <w:trHeight w:val="295"/>
        </w:trPr>
        <w:tc>
          <w:tcPr>
            <w:tcW w:w="26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15420C" w:rsidP="002D715E" w:rsidRDefault="0015420C" w14:paraId="4FD2FAA8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ZOZNAM POLÍ</w:t>
            </w:r>
          </w:p>
        </w:tc>
        <w:tc>
          <w:tcPr>
            <w:tcW w:w="8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15420C" w:rsidP="002D715E" w:rsidRDefault="0015420C" w14:paraId="6BE6D9C4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VSTUP</w:t>
            </w:r>
          </w:p>
        </w:tc>
        <w:tc>
          <w:tcPr>
            <w:tcW w:w="9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15420C" w:rsidP="002D715E" w:rsidRDefault="0015420C" w14:paraId="123D3323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VÝSTUP </w:t>
            </w:r>
          </w:p>
        </w:tc>
        <w:tc>
          <w:tcPr>
            <w:tcW w:w="13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15420C" w:rsidP="002D715E" w:rsidRDefault="0015420C" w14:paraId="50DF6DCD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 ČISELNÍK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15420C" w:rsidP="002D715E" w:rsidRDefault="0015420C" w14:paraId="26843222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M.CODE </w:t>
            </w:r>
          </w:p>
        </w:tc>
        <w:tc>
          <w:tcPr>
            <w:tcW w:w="10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noWrap/>
            <w:vAlign w:val="bottom"/>
            <w:hideMark/>
          </w:tcPr>
          <w:p w:rsidRPr="0082346E" w:rsidR="0015420C" w:rsidP="002D715E" w:rsidRDefault="0015420C" w14:paraId="388401F7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POVINNÝ </w:t>
            </w:r>
          </w:p>
        </w:tc>
      </w:tr>
      <w:tr w:rsidRPr="0082346E" w:rsidR="0015420C" w:rsidTr="002D715E" w14:paraId="6B3258BD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77A9169C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82346E">
              <w:rPr>
                <w:rFonts w:eastAsia="Times New Roman" w:cstheme="minorHAnsi"/>
                <w:color w:val="000000"/>
              </w:rPr>
              <w:t>IDObj</w:t>
            </w:r>
            <w:proofErr w:type="spellEnd"/>
            <w:r w:rsidRPr="0082346E">
              <w:rPr>
                <w:rFonts w:eastAsia="Times New Roman" w:cstheme="minorHAnsi"/>
                <w:color w:val="000000"/>
              </w:rPr>
              <w:t xml:space="preserve"> dieťaťa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2CD56997" w14:textId="77777777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124096B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52E250DB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M01_KZC_034 Nezdaniteľná čiastka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4F44B6C0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1A23D1BF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</w:tr>
      <w:tr w:rsidRPr="0082346E" w:rsidR="0015420C" w:rsidTr="002D715E" w14:paraId="51AEAFA7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05832806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Mesiace uplatnenia DB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13A32E3F" w14:textId="77777777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7631E5F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73507F69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7234C605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6D9D96CA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</w:tr>
      <w:tr w:rsidRPr="0082346E" w:rsidR="0015420C" w:rsidTr="002D715E" w14:paraId="496C9552" w14:textId="77777777">
        <w:trPr>
          <w:trHeight w:val="295"/>
        </w:trPr>
        <w:tc>
          <w:tcPr>
            <w:tcW w:w="269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359585A4" w14:textId="77777777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 xml:space="preserve">Dátum </w:t>
            </w:r>
            <w:proofErr w:type="spellStart"/>
            <w:r w:rsidRPr="70FE84FB">
              <w:rPr>
                <w:rFonts w:eastAsia="Times New Roman"/>
                <w:color w:val="000000" w:themeColor="text1"/>
              </w:rPr>
              <w:t>nar</w:t>
            </w:r>
            <w:proofErr w:type="spellEnd"/>
            <w:r w:rsidRPr="70FE84FB">
              <w:rPr>
                <w:rFonts w:eastAsia="Times New Roman"/>
                <w:color w:val="000000" w:themeColor="text1"/>
              </w:rPr>
              <w:t>. Dieťaťa</w:t>
            </w:r>
          </w:p>
        </w:tc>
        <w:tc>
          <w:tcPr>
            <w:tcW w:w="8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4434B49A" w14:textId="77777777">
            <w:pPr>
              <w:spacing w:after="0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sz w:val="20"/>
                <w:szCs w:val="20"/>
              </w:rPr>
              <w:t>X</w:t>
            </w:r>
          </w:p>
        </w:tc>
        <w:tc>
          <w:tcPr>
            <w:tcW w:w="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3501517C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3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0E9FDE36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M00_KZC_002 Kalendár</w:t>
            </w:r>
          </w:p>
        </w:tc>
        <w:tc>
          <w:tcPr>
            <w:tcW w:w="10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261C8121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9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15420C" w:rsidP="002D715E" w:rsidRDefault="0015420C" w14:paraId="2E929BB7" w14:textId="77777777">
            <w:pPr>
              <w:spacing w:after="0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82346E">
              <w:rPr>
                <w:rFonts w:eastAsia="Times New Roman" w:cstheme="minorHAnsi"/>
                <w:color w:val="000000"/>
                <w:sz w:val="20"/>
                <w:szCs w:val="20"/>
              </w:rPr>
              <w:t>A</w:t>
            </w:r>
          </w:p>
        </w:tc>
      </w:tr>
    </w:tbl>
    <w:p w:rsidRPr="007F6DBA" w:rsidR="0015420C" w:rsidP="0015420C" w:rsidRDefault="0015420C" w14:paraId="65A93C75" w14:textId="77777777">
      <w:pPr>
        <w:pStyle w:val="Popis"/>
        <w:keepNext/>
        <w:jc w:val="center"/>
        <w:rPr>
          <w:rFonts w:cstheme="minorHAnsi"/>
          <w:sz w:val="22"/>
          <w:szCs w:val="22"/>
        </w:rPr>
      </w:pPr>
      <w:r w:rsidRPr="007F6DBA">
        <w:rPr>
          <w:rFonts w:cstheme="minorHAnsi"/>
          <w:sz w:val="22"/>
          <w:szCs w:val="22"/>
        </w:rPr>
        <w:t xml:space="preserve">Tabuľka </w:t>
      </w:r>
      <w:r w:rsidRPr="007F6DBA">
        <w:rPr>
          <w:rFonts w:cstheme="minorHAnsi"/>
          <w:sz w:val="22"/>
          <w:szCs w:val="22"/>
        </w:rPr>
        <w:fldChar w:fldCharType="begin"/>
      </w:r>
      <w:r w:rsidRPr="007F6DBA">
        <w:rPr>
          <w:rFonts w:cstheme="minorHAnsi"/>
          <w:sz w:val="22"/>
          <w:szCs w:val="22"/>
        </w:rPr>
        <w:instrText xml:space="preserve"> SEQ Tabuľka \* ARABIC </w:instrText>
      </w:r>
      <w:r w:rsidRPr="007F6DBA">
        <w:rPr>
          <w:rFonts w:cstheme="minorHAnsi"/>
          <w:sz w:val="22"/>
          <w:szCs w:val="22"/>
        </w:rPr>
        <w:fldChar w:fldCharType="separate"/>
      </w:r>
      <w:r w:rsidRPr="007F6DBA">
        <w:rPr>
          <w:rFonts w:cstheme="minorHAnsi"/>
          <w:noProof/>
          <w:sz w:val="22"/>
          <w:szCs w:val="22"/>
        </w:rPr>
        <w:t>4</w:t>
      </w:r>
      <w:r w:rsidRPr="007F6DBA">
        <w:rPr>
          <w:rFonts w:cstheme="minorHAnsi"/>
          <w:sz w:val="22"/>
          <w:szCs w:val="22"/>
        </w:rPr>
        <w:fldChar w:fldCharType="end"/>
      </w:r>
    </w:p>
    <w:p w:rsidRPr="0082346E" w:rsidR="00765355" w:rsidP="0015420C" w:rsidRDefault="00765355" w14:paraId="51348807" w14:textId="08E79A20">
      <w:pPr>
        <w:rPr>
          <w:rFonts w:cstheme="minorHAnsi"/>
        </w:rPr>
      </w:pPr>
    </w:p>
    <w:p w:rsidR="00A1636A" w:rsidRDefault="00A1636A" w14:paraId="50EA972A" w14:textId="52B5FB27">
      <w:pPr>
        <w:ind w:left="720" w:hanging="720"/>
      </w:pPr>
      <w:r>
        <w:br w:type="page"/>
      </w:r>
    </w:p>
    <w:tbl>
      <w:tblPr>
        <w:tblW w:w="5000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3129"/>
        <w:gridCol w:w="5062"/>
      </w:tblGrid>
      <w:tr w:rsidRPr="003536DC" w:rsidR="00A1636A" w:rsidTr="002D715E" w14:paraId="34CFAB26" w14:textId="77777777">
        <w:trPr>
          <w:trHeight w:val="252"/>
        </w:trPr>
        <w:tc>
          <w:tcPr>
            <w:tcW w:w="723" w:type="pct"/>
            <w:shd w:val="clear" w:color="auto" w:fill="auto"/>
            <w:noWrap/>
            <w:vAlign w:val="center"/>
            <w:hideMark/>
          </w:tcPr>
          <w:p w:rsidRPr="003536DC" w:rsidR="00A1636A" w:rsidP="002D715E" w:rsidRDefault="00A1636A" w14:paraId="1B3F1102" w14:textId="7777777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3536DC">
              <w:rPr>
                <w:rFonts w:eastAsia="Times New Roman" w:cstheme="minorHAnsi"/>
                <w:b/>
                <w:color w:val="000000"/>
              </w:rPr>
              <w:lastRenderedPageBreak/>
              <w:t>Rola</w:t>
            </w:r>
            <w:r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1634" w:type="pct"/>
            <w:shd w:val="clear" w:color="auto" w:fill="auto"/>
            <w:noWrap/>
            <w:vAlign w:val="bottom"/>
            <w:hideMark/>
          </w:tcPr>
          <w:p w:rsidRPr="003536DC" w:rsidR="00A1636A" w:rsidP="002D715E" w:rsidRDefault="00A1636A" w14:paraId="5D7C4015" w14:textId="240164D5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643" w:type="pct"/>
            <w:shd w:val="clear" w:color="auto" w:fill="auto"/>
            <w:noWrap/>
            <w:vAlign w:val="bottom"/>
            <w:hideMark/>
          </w:tcPr>
          <w:p w:rsidRPr="003536DC" w:rsidR="00A1636A" w:rsidP="002D715E" w:rsidRDefault="00A1636A" w14:paraId="02B354FA" w14:textId="77777777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  <w:proofErr w:type="spellStart"/>
            <w:r w:rsidRPr="003536DC">
              <w:rPr>
                <w:rFonts w:eastAsia="Times New Roman" w:cstheme="minorHAnsi"/>
                <w:bCs/>
                <w:color w:val="000000"/>
              </w:rPr>
              <w:t>Mzdár</w:t>
            </w:r>
            <w:proofErr w:type="spellEnd"/>
          </w:p>
        </w:tc>
      </w:tr>
      <w:tr w:rsidRPr="003536DC" w:rsidR="00A1636A" w:rsidTr="00A1636A" w14:paraId="1D05558C" w14:textId="77777777">
        <w:trPr>
          <w:trHeight w:val="454"/>
        </w:trPr>
        <w:tc>
          <w:tcPr>
            <w:tcW w:w="723" w:type="pct"/>
            <w:shd w:val="clear" w:color="auto" w:fill="auto"/>
            <w:noWrap/>
            <w:hideMark/>
          </w:tcPr>
          <w:p w:rsidRPr="003536DC" w:rsidR="00A1636A" w:rsidP="002D715E" w:rsidRDefault="00A1636A" w14:paraId="1DE5B0B8" w14:textId="7777777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3536DC">
              <w:rPr>
                <w:rFonts w:eastAsia="Times New Roman" w:cstheme="minorHAnsi"/>
                <w:b/>
                <w:color w:val="000000"/>
              </w:rPr>
              <w:t>Aktivita</w:t>
            </w:r>
            <w:r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1634" w:type="pct"/>
            <w:shd w:val="clear" w:color="auto" w:fill="auto"/>
            <w:noWrap/>
          </w:tcPr>
          <w:p w:rsidRPr="003536DC" w:rsidR="00A1636A" w:rsidP="002D715E" w:rsidRDefault="00A1636A" w14:paraId="4FF852DD" w14:textId="4C0C9F55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A1636A">
              <w:rPr>
                <w:rFonts w:eastAsia="Times New Roman" w:cstheme="minorHAnsi"/>
                <w:color w:val="000000"/>
              </w:rPr>
              <w:t>M02.001.0.0004.</w:t>
            </w:r>
            <w:r w:rsidRPr="00A1636A">
              <w:rPr>
                <w:rFonts w:eastAsia="Times New Roman" w:cstheme="minorHAnsi"/>
                <w:color w:val="000000"/>
              </w:rPr>
              <w:tab/>
            </w:r>
          </w:p>
        </w:tc>
        <w:tc>
          <w:tcPr>
            <w:tcW w:w="2643" w:type="pct"/>
            <w:shd w:val="clear" w:color="auto" w:fill="auto"/>
            <w:noWrap/>
          </w:tcPr>
          <w:p w:rsidRPr="003536DC" w:rsidR="00A1636A" w:rsidP="002D715E" w:rsidRDefault="00A1636A" w14:paraId="048FD5AF" w14:textId="1B495FB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A1636A">
              <w:rPr>
                <w:rFonts w:eastAsia="Times New Roman" w:cstheme="minorHAnsi"/>
                <w:color w:val="000000"/>
              </w:rPr>
              <w:t>Zmena dát pre vykonanie RZD</w:t>
            </w:r>
          </w:p>
        </w:tc>
      </w:tr>
      <w:tr w:rsidRPr="0082346E" w:rsidR="00A1636A" w:rsidTr="002D715E" w14:paraId="0B074316" w14:textId="77777777">
        <w:trPr>
          <w:trHeight w:val="252"/>
        </w:trPr>
        <w:tc>
          <w:tcPr>
            <w:tcW w:w="723" w:type="pct"/>
            <w:shd w:val="clear" w:color="auto" w:fill="auto"/>
            <w:noWrap/>
            <w:vAlign w:val="bottom"/>
          </w:tcPr>
          <w:p w:rsidRPr="003536DC" w:rsidR="00A1636A" w:rsidP="002D715E" w:rsidRDefault="00A1636A" w14:paraId="70AF8D76" w14:textId="7777777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3536DC">
              <w:rPr>
                <w:rFonts w:eastAsia="Times New Roman" w:cstheme="minorHAnsi"/>
                <w:b/>
                <w:color w:val="000000"/>
              </w:rPr>
              <w:t>Transakcia</w:t>
            </w:r>
            <w:r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1634" w:type="pct"/>
            <w:shd w:val="clear" w:color="auto" w:fill="auto"/>
            <w:noWrap/>
            <w:vAlign w:val="bottom"/>
          </w:tcPr>
          <w:p w:rsidRPr="003536DC" w:rsidR="00A1636A" w:rsidP="002D715E" w:rsidRDefault="00A1636A" w14:paraId="19D2CB26" w14:textId="259B4241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PA30</w:t>
            </w:r>
          </w:p>
        </w:tc>
        <w:tc>
          <w:tcPr>
            <w:tcW w:w="2643" w:type="pct"/>
            <w:shd w:val="clear" w:color="auto" w:fill="auto"/>
            <w:noWrap/>
            <w:vAlign w:val="bottom"/>
          </w:tcPr>
          <w:p w:rsidRPr="0082346E" w:rsidR="00A1636A" w:rsidP="002D715E" w:rsidRDefault="00A1636A" w14:paraId="46C83E35" w14:textId="738827D4">
            <w:pPr>
              <w:spacing w:after="0"/>
              <w:rPr>
                <w:rFonts w:eastAsia="Times New Roman"/>
                <w:color w:val="000000"/>
              </w:rPr>
            </w:pPr>
            <w:r w:rsidRPr="00C322F3">
              <w:rPr>
                <w:rFonts w:eastAsia="Times New Roman" w:cstheme="minorHAnsi"/>
                <w:bCs/>
                <w:color w:val="000000"/>
              </w:rPr>
              <w:t>Údržba personálnych kmeňových dát</w:t>
            </w:r>
          </w:p>
        </w:tc>
      </w:tr>
    </w:tbl>
    <w:p w:rsidR="0015420C" w:rsidP="0015420C" w:rsidRDefault="0015420C" w14:paraId="324CCEE9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="0015420C" w:rsidP="0015420C" w:rsidRDefault="0015420C" w14:paraId="40FAA619" w14:textId="77777777">
      <w:pPr>
        <w:pStyle w:val="Odsekzoznamu"/>
        <w:keepNext/>
        <w:numPr>
          <w:ilvl w:val="0"/>
          <w:numId w:val="21"/>
        </w:numPr>
        <w:rPr>
          <w:rFonts w:cstheme="minorHAnsi"/>
        </w:rPr>
      </w:pPr>
      <w:r w:rsidRPr="00DD40A3">
        <w:rPr>
          <w:rFonts w:ascii="Calibri" w:hAnsi="Calibri" w:cs="Calibri"/>
          <w:color w:val="000000"/>
        </w:rPr>
        <w:t>Obrazovka – Zmena mzdových dát od predchádzajúcich zamestnávateľov</w:t>
      </w:r>
      <w:r w:rsidRPr="00DD40A3">
        <w:rPr>
          <w:rFonts w:cstheme="minorHAnsi"/>
          <w:noProof/>
          <w:lang w:eastAsia="sk-SK"/>
        </w:rPr>
        <w:t xml:space="preserve"> </w:t>
      </w:r>
    </w:p>
    <w:p w:rsidRPr="0015420C" w:rsidR="0015420C" w:rsidP="0015420C" w:rsidRDefault="0015420C" w14:paraId="7340D67F" w14:textId="52995F78">
      <w:pPr>
        <w:pStyle w:val="Odsekzoznamu"/>
        <w:keepNext/>
        <w:numPr>
          <w:ilvl w:val="0"/>
          <w:numId w:val="21"/>
        </w:numPr>
        <w:rPr>
          <w:rFonts w:cstheme="minorHAnsi"/>
        </w:rPr>
      </w:pPr>
      <w:r w:rsidRPr="00DD40A3">
        <w:rPr>
          <w:rFonts w:ascii="Calibri" w:hAnsi="Calibri" w:cs="Calibri"/>
          <w:color w:val="000000"/>
        </w:rPr>
        <w:t>Obrazovka – Zmena ročného vyrovnania dane zo mzdy</w:t>
      </w:r>
    </w:p>
    <w:p w:rsidRPr="0082346E" w:rsidR="0015420C" w:rsidP="0015420C" w:rsidRDefault="0015420C" w14:paraId="1971AF0A" w14:textId="77777777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5B3D79A1" wp14:editId="607001C2">
            <wp:extent cx="4564380" cy="3619500"/>
            <wp:effectExtent l="0" t="0" r="762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7"/>
                    <a:stretch/>
                  </pic:blipFill>
                  <pic:spPr bwMode="auto">
                    <a:xfrm>
                      <a:off x="0" y="0"/>
                      <a:ext cx="45643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F6DBA" w:rsidR="0015420C" w:rsidP="0015420C" w:rsidRDefault="0015420C" w14:paraId="3954D180" w14:textId="77777777">
      <w:pPr>
        <w:pStyle w:val="Popis"/>
        <w:ind w:left="2160" w:firstLine="720"/>
        <w:rPr>
          <w:rFonts w:cstheme="minorHAnsi"/>
          <w:noProof/>
          <w:sz w:val="22"/>
          <w:szCs w:val="22"/>
        </w:rPr>
      </w:pPr>
      <w:r w:rsidRPr="007F6DBA">
        <w:rPr>
          <w:rFonts w:cstheme="minorHAnsi"/>
          <w:sz w:val="22"/>
          <w:szCs w:val="22"/>
        </w:rPr>
        <w:t xml:space="preserve">Obrázok </w:t>
      </w:r>
      <w:r w:rsidRPr="007F6DBA">
        <w:rPr>
          <w:rFonts w:cstheme="minorHAnsi"/>
          <w:sz w:val="22"/>
          <w:szCs w:val="22"/>
        </w:rPr>
        <w:fldChar w:fldCharType="begin"/>
      </w:r>
      <w:r w:rsidRPr="007F6DBA">
        <w:rPr>
          <w:rFonts w:cstheme="minorHAnsi"/>
          <w:sz w:val="22"/>
          <w:szCs w:val="22"/>
        </w:rPr>
        <w:instrText xml:space="preserve"> SEQ Obrázok \* ARABIC </w:instrText>
      </w:r>
      <w:r w:rsidRPr="007F6DBA">
        <w:rPr>
          <w:rFonts w:cstheme="minorHAnsi"/>
          <w:sz w:val="22"/>
          <w:szCs w:val="22"/>
        </w:rPr>
        <w:fldChar w:fldCharType="separate"/>
      </w:r>
      <w:r w:rsidRPr="007F6DBA">
        <w:rPr>
          <w:rFonts w:cstheme="minorHAnsi"/>
          <w:noProof/>
          <w:sz w:val="22"/>
          <w:szCs w:val="22"/>
        </w:rPr>
        <w:t>7</w:t>
      </w:r>
      <w:r w:rsidRPr="007F6DBA">
        <w:rPr>
          <w:rFonts w:cstheme="minorHAnsi"/>
          <w:sz w:val="22"/>
          <w:szCs w:val="22"/>
        </w:rPr>
        <w:fldChar w:fldCharType="end"/>
      </w:r>
    </w:p>
    <w:p w:rsidR="0015420C" w:rsidP="0015420C" w:rsidRDefault="0015420C" w14:paraId="05F5DE31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4459A43D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3DFE98F8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6B3F2FA4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7213A6B4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76EF389B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525B7DD4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1AF72108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2C25817A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15420C" w:rsidP="0015420C" w:rsidRDefault="0015420C" w14:paraId="35E4DF64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Pr="0082346E" w:rsidR="0015420C" w:rsidP="0015420C" w:rsidRDefault="0015420C" w14:paraId="285AD067" w14:textId="77777777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lastRenderedPageBreak/>
        <w:drawing>
          <wp:inline distT="0" distB="0" distL="0" distR="0" wp14:anchorId="44005B60" wp14:editId="5CBE3AEE">
            <wp:extent cx="4724158" cy="4084320"/>
            <wp:effectExtent l="0" t="0" r="63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09" cy="409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20C" w:rsidP="0015420C" w:rsidRDefault="0015420C" w14:paraId="3EF9C76D" w14:textId="77777777">
      <w:pPr>
        <w:pStyle w:val="Popis"/>
        <w:ind w:left="2880" w:firstLine="720"/>
        <w:rPr>
          <w:rFonts w:cstheme="minorHAnsi"/>
          <w:sz w:val="22"/>
          <w:szCs w:val="22"/>
        </w:rPr>
      </w:pPr>
      <w:r w:rsidRPr="007F6DBA">
        <w:rPr>
          <w:rFonts w:cstheme="minorHAnsi"/>
          <w:sz w:val="22"/>
          <w:szCs w:val="22"/>
        </w:rPr>
        <w:t xml:space="preserve">Obrázok </w:t>
      </w:r>
      <w:r w:rsidRPr="007F6DBA">
        <w:rPr>
          <w:rFonts w:cstheme="minorHAnsi"/>
          <w:sz w:val="22"/>
          <w:szCs w:val="22"/>
        </w:rPr>
        <w:fldChar w:fldCharType="begin"/>
      </w:r>
      <w:r w:rsidRPr="007F6DBA">
        <w:rPr>
          <w:rFonts w:cstheme="minorHAnsi"/>
          <w:sz w:val="22"/>
          <w:szCs w:val="22"/>
        </w:rPr>
        <w:instrText xml:space="preserve"> SEQ Obrázok \* ARABIC </w:instrText>
      </w:r>
      <w:r w:rsidRPr="007F6DBA">
        <w:rPr>
          <w:rFonts w:cstheme="minorHAnsi"/>
          <w:sz w:val="22"/>
          <w:szCs w:val="22"/>
        </w:rPr>
        <w:fldChar w:fldCharType="separate"/>
      </w:r>
      <w:r w:rsidRPr="007F6DBA">
        <w:rPr>
          <w:rFonts w:cstheme="minorHAnsi"/>
          <w:noProof/>
          <w:sz w:val="22"/>
          <w:szCs w:val="22"/>
        </w:rPr>
        <w:t>8</w:t>
      </w:r>
      <w:r w:rsidRPr="007F6DBA">
        <w:rPr>
          <w:rFonts w:cstheme="minorHAnsi"/>
          <w:sz w:val="22"/>
          <w:szCs w:val="22"/>
        </w:rPr>
        <w:fldChar w:fldCharType="end"/>
      </w:r>
    </w:p>
    <w:p w:rsidRPr="0082346E" w:rsidR="0015420C" w:rsidP="00593572" w:rsidRDefault="0015420C" w14:paraId="2BDC626F" w14:textId="77777777">
      <w:pPr>
        <w:rPr>
          <w:rFonts w:cstheme="minorHAnsi"/>
        </w:rPr>
      </w:pPr>
    </w:p>
    <w:p w:rsidRPr="0082346E" w:rsidR="001A5538" w:rsidP="00765355" w:rsidRDefault="00765355" w14:paraId="0C96D18A" w14:textId="652B11F3">
      <w:pPr>
        <w:ind w:left="720" w:hanging="720"/>
        <w:rPr>
          <w:rFonts w:cstheme="minorHAnsi"/>
        </w:rPr>
      </w:pPr>
      <w:r w:rsidRPr="0082346E">
        <w:rPr>
          <w:rFonts w:cstheme="minorHAnsi"/>
        </w:rPr>
        <w:br w:type="page"/>
      </w:r>
    </w:p>
    <w:tbl>
      <w:tblPr>
        <w:tblW w:w="93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05"/>
        <w:gridCol w:w="3390"/>
        <w:gridCol w:w="2827"/>
      </w:tblGrid>
      <w:tr w:rsidRPr="00C322F3" w:rsidR="001B3D16" w:rsidTr="00C322F3" w14:paraId="62E925BC" w14:textId="77777777">
        <w:trPr>
          <w:trHeight w:val="265"/>
        </w:trPr>
        <w:tc>
          <w:tcPr>
            <w:tcW w:w="3105" w:type="dxa"/>
            <w:shd w:val="clear" w:color="000000" w:fill="auto"/>
            <w:noWrap/>
            <w:vAlign w:val="center"/>
            <w:hideMark/>
          </w:tcPr>
          <w:p w:rsidRPr="00C322F3" w:rsidR="001B3D16" w:rsidP="00AF1F69" w:rsidRDefault="001B3D16" w14:paraId="1CC40843" w14:textId="4619FC6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C322F3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Pr="00C322F3" w:rsidR="00C322F3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390" w:type="dxa"/>
            <w:shd w:val="clear" w:color="000000" w:fill="auto"/>
            <w:noWrap/>
            <w:vAlign w:val="bottom"/>
            <w:hideMark/>
          </w:tcPr>
          <w:p w:rsidRPr="00C322F3" w:rsidR="001B3D16" w:rsidP="00AF1F69" w:rsidRDefault="001B3D16" w14:paraId="277DA54B" w14:textId="1347692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827" w:type="dxa"/>
            <w:shd w:val="clear" w:color="000000" w:fill="auto"/>
            <w:noWrap/>
            <w:vAlign w:val="bottom"/>
            <w:hideMark/>
          </w:tcPr>
          <w:p w:rsidRPr="00C322F3" w:rsidR="001B3D16" w:rsidP="00AF1F69" w:rsidRDefault="001B3D16" w14:paraId="1A3AF581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 w:rsidRPr="00C322F3">
              <w:rPr>
                <w:rFonts w:eastAsia="Times New Roman" w:cstheme="minorHAnsi"/>
                <w:color w:val="000000"/>
              </w:rPr>
              <w:t>Mzdár</w:t>
            </w:r>
            <w:proofErr w:type="spellEnd"/>
          </w:p>
        </w:tc>
      </w:tr>
      <w:tr w:rsidRPr="00C322F3" w:rsidR="001B3D16" w:rsidTr="00CF08EC" w14:paraId="71D5C8A6" w14:textId="77777777">
        <w:trPr>
          <w:trHeight w:val="265"/>
        </w:trPr>
        <w:tc>
          <w:tcPr>
            <w:tcW w:w="3105" w:type="dxa"/>
            <w:shd w:val="clear" w:color="auto" w:fill="auto"/>
            <w:noWrap/>
            <w:vAlign w:val="bottom"/>
            <w:hideMark/>
          </w:tcPr>
          <w:p w:rsidRPr="00C322F3" w:rsidR="001B3D16" w:rsidP="00AF1F69" w:rsidRDefault="001B3D16" w14:paraId="25598F44" w14:textId="6DF5AC73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C322F3">
              <w:rPr>
                <w:rFonts w:eastAsia="Times New Roman" w:cstheme="minorHAnsi"/>
                <w:b/>
                <w:bCs/>
                <w:color w:val="000000"/>
              </w:rPr>
              <w:t>Aktivita</w:t>
            </w:r>
            <w:r w:rsidRPr="00C322F3" w:rsidR="00C322F3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390" w:type="dxa"/>
            <w:shd w:val="clear" w:color="auto" w:fill="auto"/>
            <w:noWrap/>
            <w:vAlign w:val="bottom"/>
          </w:tcPr>
          <w:p w:rsidRPr="00C322F3" w:rsidR="001B3D16" w:rsidP="00AF1F69" w:rsidRDefault="00884E6F" w14:paraId="77D9E1BE" w14:textId="6F3101AB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C322F3">
              <w:rPr>
                <w:rFonts w:eastAsia="Times New Roman" w:cstheme="minorHAnsi"/>
                <w:color w:val="000000"/>
              </w:rPr>
              <w:t>M02</w:t>
            </w:r>
            <w:r w:rsidRPr="00C322F3" w:rsidR="00D90F13">
              <w:rPr>
                <w:rFonts w:eastAsia="Times New Roman" w:cstheme="minorHAnsi"/>
                <w:color w:val="000000"/>
              </w:rPr>
              <w:t>.</w:t>
            </w:r>
            <w:r w:rsidRPr="00C322F3" w:rsidR="00D43B93">
              <w:rPr>
                <w:rFonts w:eastAsia="Times New Roman" w:cstheme="minorHAnsi"/>
                <w:color w:val="000000"/>
              </w:rPr>
              <w:t>001</w:t>
            </w:r>
            <w:r w:rsidRPr="00C322F3" w:rsidR="00D90F13">
              <w:rPr>
                <w:rFonts w:eastAsia="Times New Roman" w:cstheme="minorHAnsi"/>
                <w:color w:val="000000"/>
              </w:rPr>
              <w:t>.</w:t>
            </w:r>
            <w:r w:rsidRPr="00C322F3">
              <w:rPr>
                <w:rFonts w:eastAsia="Times New Roman" w:cstheme="minorHAnsi"/>
                <w:color w:val="000000"/>
              </w:rPr>
              <w:t>0</w:t>
            </w:r>
            <w:r w:rsidRPr="00C322F3" w:rsidR="00D90F13">
              <w:rPr>
                <w:rFonts w:eastAsia="Times New Roman" w:cstheme="minorHAnsi"/>
                <w:color w:val="000000"/>
              </w:rPr>
              <w:t>.</w:t>
            </w:r>
            <w:r w:rsidRPr="00C322F3">
              <w:rPr>
                <w:rFonts w:eastAsia="Times New Roman" w:cstheme="minorHAnsi"/>
                <w:color w:val="000000"/>
              </w:rPr>
              <w:t>0005</w:t>
            </w:r>
            <w:r w:rsidRPr="00C322F3" w:rsidR="00D90F13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827" w:type="dxa"/>
            <w:shd w:val="clear" w:color="auto" w:fill="auto"/>
            <w:noWrap/>
            <w:vAlign w:val="bottom"/>
          </w:tcPr>
          <w:p w:rsidRPr="00C322F3" w:rsidR="001B3D16" w:rsidP="00AF1F69" w:rsidRDefault="002B1896" w14:paraId="7CB61F25" w14:textId="4778B6B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C322F3">
              <w:rPr>
                <w:rFonts w:eastAsia="Times New Roman" w:cstheme="minorHAnsi"/>
                <w:color w:val="000000"/>
              </w:rPr>
              <w:t>Vykonanie RZD</w:t>
            </w:r>
          </w:p>
        </w:tc>
      </w:tr>
      <w:tr w:rsidRPr="0082346E" w:rsidR="001B3D16" w:rsidTr="00CF08EC" w14:paraId="1475D2FC" w14:textId="77777777">
        <w:trPr>
          <w:trHeight w:val="265"/>
        </w:trPr>
        <w:tc>
          <w:tcPr>
            <w:tcW w:w="3105" w:type="dxa"/>
            <w:shd w:val="clear" w:color="auto" w:fill="auto"/>
            <w:noWrap/>
            <w:vAlign w:val="bottom"/>
            <w:hideMark/>
          </w:tcPr>
          <w:p w:rsidRPr="00C322F3" w:rsidR="001B3D16" w:rsidP="00AF1F69" w:rsidRDefault="0050711B" w14:paraId="317F6C09" w14:textId="04E5A33A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C322F3">
              <w:rPr>
                <w:rFonts w:eastAsia="Times New Roman" w:cstheme="minorHAnsi"/>
                <w:b/>
                <w:bCs/>
                <w:color w:val="000000"/>
              </w:rPr>
              <w:t>Transakcia</w:t>
            </w:r>
            <w:r w:rsidRPr="00C322F3" w:rsidR="00C322F3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390" w:type="dxa"/>
            <w:shd w:val="clear" w:color="auto" w:fill="auto"/>
            <w:noWrap/>
            <w:vAlign w:val="bottom"/>
          </w:tcPr>
          <w:p w:rsidRPr="0082346E" w:rsidR="001B3D16" w:rsidP="00AF1F69" w:rsidRDefault="0050711B" w14:paraId="0060661F" w14:textId="4DEB73DA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PC00_M31_VYROZD</w:t>
            </w:r>
          </w:p>
        </w:tc>
        <w:tc>
          <w:tcPr>
            <w:tcW w:w="2827" w:type="dxa"/>
            <w:shd w:val="clear" w:color="auto" w:fill="auto"/>
            <w:noWrap/>
            <w:vAlign w:val="bottom"/>
          </w:tcPr>
          <w:p w:rsidRPr="0082346E" w:rsidR="001B3D16" w:rsidP="00AF1F69" w:rsidRDefault="0050711B" w14:paraId="0D3A665E" w14:textId="7F09E99F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Výpočet ročného zúčtovania dane zo mzdy</w:t>
            </w:r>
          </w:p>
        </w:tc>
      </w:tr>
    </w:tbl>
    <w:p w:rsidRPr="00485046" w:rsidR="00B31276" w:rsidP="00B31276" w:rsidRDefault="00B31276" w14:paraId="4BDBBFCE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Pr="005365A0" w:rsidR="00B31276" w:rsidP="0015420C" w:rsidRDefault="00B31276" w14:paraId="4FB563A0" w14:textId="1299EB2A">
      <w:pPr>
        <w:pStyle w:val="Odsekzoznamu"/>
        <w:numPr>
          <w:ilvl w:val="1"/>
          <w:numId w:val="21"/>
        </w:numPr>
        <w:rPr>
          <w:rFonts w:ascii="Calibri" w:hAnsi="Calibri" w:cs="Calibri"/>
          <w:color w:val="000000"/>
        </w:rPr>
      </w:pPr>
      <w:r w:rsidRPr="005365A0">
        <w:rPr>
          <w:rFonts w:ascii="Calibri" w:hAnsi="Calibri" w:cs="Calibri"/>
          <w:color w:val="000000"/>
        </w:rPr>
        <w:t>Výberová obrazovka</w:t>
      </w:r>
    </w:p>
    <w:p w:rsidRPr="0082346E" w:rsidR="001B3D16" w:rsidP="00593572" w:rsidRDefault="00756104" w14:paraId="4722CA9F" w14:textId="7CBBD4DA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09EBAE33" wp14:editId="2B671F2E">
            <wp:extent cx="5559961" cy="4533900"/>
            <wp:effectExtent l="0" t="0" r="3175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904" cy="455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F6DBA" w:rsidR="00486F24" w:rsidP="007F6DBA" w:rsidRDefault="00486F24" w14:paraId="1037C83A" w14:textId="46A08DD2">
      <w:pPr>
        <w:pStyle w:val="Popis"/>
        <w:ind w:left="3600" w:firstLine="720"/>
        <w:rPr>
          <w:rFonts w:cstheme="minorHAnsi"/>
          <w:noProof/>
          <w:sz w:val="22"/>
          <w:szCs w:val="22"/>
        </w:rPr>
      </w:pPr>
      <w:r w:rsidRPr="007F6DBA">
        <w:rPr>
          <w:rFonts w:cstheme="minorHAnsi"/>
          <w:sz w:val="22"/>
          <w:szCs w:val="22"/>
        </w:rPr>
        <w:t xml:space="preserve">Obrázok </w:t>
      </w:r>
      <w:r w:rsidRPr="007F6DBA">
        <w:rPr>
          <w:rFonts w:cstheme="minorHAnsi"/>
          <w:sz w:val="22"/>
          <w:szCs w:val="22"/>
        </w:rPr>
        <w:fldChar w:fldCharType="begin"/>
      </w:r>
      <w:r w:rsidRPr="007F6DBA">
        <w:rPr>
          <w:rFonts w:cstheme="minorHAnsi"/>
          <w:sz w:val="22"/>
          <w:szCs w:val="22"/>
        </w:rPr>
        <w:instrText xml:space="preserve"> SEQ Obrázok \* ARABIC </w:instrText>
      </w:r>
      <w:r w:rsidRPr="007F6DBA">
        <w:rPr>
          <w:rFonts w:cstheme="minorHAnsi"/>
          <w:sz w:val="22"/>
          <w:szCs w:val="22"/>
        </w:rPr>
        <w:fldChar w:fldCharType="separate"/>
      </w:r>
      <w:r w:rsidRPr="007F6DBA" w:rsidR="00123D98">
        <w:rPr>
          <w:rFonts w:cstheme="minorHAnsi"/>
          <w:noProof/>
          <w:sz w:val="22"/>
          <w:szCs w:val="22"/>
        </w:rPr>
        <w:t>9</w:t>
      </w:r>
      <w:r w:rsidRPr="007F6DBA">
        <w:rPr>
          <w:rFonts w:cstheme="minorHAnsi"/>
          <w:sz w:val="22"/>
          <w:szCs w:val="22"/>
        </w:rPr>
        <w:fldChar w:fldCharType="end"/>
      </w:r>
    </w:p>
    <w:p w:rsidRPr="0082346E" w:rsidR="00765355" w:rsidP="00593572" w:rsidRDefault="00765355" w14:paraId="36597006" w14:textId="77777777">
      <w:pPr>
        <w:rPr>
          <w:rFonts w:cstheme="minorHAnsi"/>
        </w:rPr>
      </w:pPr>
    </w:p>
    <w:p w:rsidRPr="0082346E" w:rsidR="00765355" w:rsidP="00765355" w:rsidRDefault="00765355" w14:paraId="58E6EEFE" w14:textId="2E6B6582">
      <w:pPr>
        <w:ind w:left="720" w:hanging="720"/>
        <w:rPr>
          <w:rFonts w:cstheme="minorHAnsi"/>
        </w:rPr>
      </w:pPr>
      <w:r w:rsidRPr="0082346E">
        <w:rPr>
          <w:rFonts w:cstheme="minorHAnsi"/>
        </w:rPr>
        <w:br w:type="page"/>
      </w:r>
    </w:p>
    <w:tbl>
      <w:tblPr>
        <w:tblW w:w="95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Look w:val="04A0" w:firstRow="1" w:lastRow="0" w:firstColumn="1" w:lastColumn="0" w:noHBand="0" w:noVBand="1"/>
      </w:tblPr>
      <w:tblGrid>
        <w:gridCol w:w="2235"/>
        <w:gridCol w:w="3260"/>
        <w:gridCol w:w="4081"/>
      </w:tblGrid>
      <w:tr w:rsidRPr="00C322F3" w:rsidR="00B31276" w:rsidTr="70FE84FB" w14:paraId="07D17FFF" w14:textId="77777777">
        <w:trPr>
          <w:trHeight w:val="265"/>
        </w:trPr>
        <w:tc>
          <w:tcPr>
            <w:tcW w:w="22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C322F3" w:rsidR="00B31276" w:rsidP="00B31276" w:rsidRDefault="00C322F3" w14:paraId="6C917646" w14:textId="04FAFAB6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C322F3">
              <w:rPr>
                <w:rFonts w:eastAsia="Times New Roman" w:cstheme="minorHAnsi"/>
                <w:b/>
                <w:color w:val="000000"/>
              </w:rPr>
              <w:lastRenderedPageBreak/>
              <w:t>Rola: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C322F3" w:rsidR="00B31276" w:rsidP="70FE84FB" w:rsidRDefault="00B31276" w14:paraId="2373465B" w14:textId="6CE490A6">
            <w:pPr>
              <w:spacing w:after="0"/>
              <w:rPr>
                <w:rFonts w:eastAsia="Times New Roman"/>
                <w:color w:val="000000"/>
              </w:rPr>
            </w:pPr>
          </w:p>
        </w:tc>
        <w:tc>
          <w:tcPr>
            <w:tcW w:w="4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:rsidRPr="00C322F3" w:rsidR="00B31276" w:rsidP="00B31276" w:rsidRDefault="00315CE4" w14:paraId="185ECC54" w14:textId="4D1E2E8A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  <w:proofErr w:type="spellStart"/>
            <w:r>
              <w:rPr>
                <w:rFonts w:eastAsia="Times New Roman" w:cstheme="minorHAnsi"/>
                <w:bCs/>
                <w:color w:val="000000"/>
              </w:rPr>
              <w:t>Mzdár</w:t>
            </w:r>
            <w:proofErr w:type="spellEnd"/>
          </w:p>
        </w:tc>
      </w:tr>
      <w:tr w:rsidRPr="00C322F3" w:rsidR="00C322F3" w:rsidTr="70FE84FB" w14:paraId="69B09551" w14:textId="77777777">
        <w:trPr>
          <w:trHeight w:val="265"/>
        </w:trPr>
        <w:tc>
          <w:tcPr>
            <w:tcW w:w="22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C322F3" w:rsidR="00C322F3" w:rsidP="002D715E" w:rsidRDefault="00C322F3" w14:paraId="25FF0E8B" w14:textId="2B70C201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C322F3">
              <w:rPr>
                <w:rFonts w:eastAsia="Times New Roman" w:cstheme="minorHAnsi"/>
                <w:b/>
                <w:color w:val="000000"/>
              </w:rPr>
              <w:t>Aktivita: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C322F3" w:rsidR="00C322F3" w:rsidP="002D715E" w:rsidRDefault="00C322F3" w14:paraId="44DDC0F7" w14:textId="7C3A73FA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  <w:r w:rsidRPr="00C322F3">
              <w:rPr>
                <w:rFonts w:eastAsia="Times New Roman" w:cstheme="minorHAnsi"/>
                <w:bCs/>
                <w:color w:val="000000"/>
              </w:rPr>
              <w:t>M02.001.0.0006.</w:t>
            </w:r>
          </w:p>
        </w:tc>
        <w:tc>
          <w:tcPr>
            <w:tcW w:w="4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:rsidRPr="00C322F3" w:rsidR="00C322F3" w:rsidP="002D715E" w:rsidRDefault="00C322F3" w14:paraId="0A408EBD" w14:textId="6DAEF7A2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  <w:r w:rsidRPr="00C322F3">
              <w:rPr>
                <w:rFonts w:eastAsia="Times New Roman" w:cstheme="minorHAnsi"/>
                <w:bCs/>
                <w:color w:val="000000"/>
              </w:rPr>
              <w:t>Vysporiadanie nedoplatku z</w:t>
            </w:r>
            <w:r w:rsidR="005365A0">
              <w:rPr>
                <w:rFonts w:eastAsia="Times New Roman" w:cstheme="minorHAnsi"/>
                <w:bCs/>
                <w:color w:val="000000"/>
              </w:rPr>
              <w:t> </w:t>
            </w:r>
            <w:r w:rsidRPr="00C322F3">
              <w:rPr>
                <w:rFonts w:eastAsia="Times New Roman" w:cstheme="minorHAnsi"/>
                <w:bCs/>
                <w:color w:val="000000"/>
              </w:rPr>
              <w:t>RZD splátkami</w:t>
            </w:r>
          </w:p>
        </w:tc>
      </w:tr>
      <w:tr w:rsidRPr="00C322F3" w:rsidR="00B31276" w:rsidTr="70FE84FB" w14:paraId="4D15B21B" w14:textId="77777777">
        <w:trPr>
          <w:trHeight w:val="265"/>
        </w:trPr>
        <w:tc>
          <w:tcPr>
            <w:tcW w:w="22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C322F3" w:rsidR="00B31276" w:rsidP="00B31276" w:rsidRDefault="00B31276" w14:paraId="0B280613" w14:textId="1FCF6872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C322F3">
              <w:rPr>
                <w:rFonts w:eastAsia="Times New Roman" w:cstheme="minorHAnsi"/>
                <w:b/>
                <w:color w:val="000000"/>
              </w:rPr>
              <w:t>Transakcia</w:t>
            </w:r>
            <w:r w:rsidRPr="00C322F3" w:rsidR="00C322F3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C322F3" w:rsidR="00B31276" w:rsidP="00B31276" w:rsidRDefault="00B31276" w14:paraId="197DAF5E" w14:textId="77777777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  <w:r w:rsidRPr="00C322F3">
              <w:rPr>
                <w:rFonts w:eastAsia="Times New Roman" w:cstheme="minorHAnsi"/>
                <w:bCs/>
                <w:color w:val="000000"/>
              </w:rPr>
              <w:t>PA30</w:t>
            </w:r>
          </w:p>
        </w:tc>
        <w:tc>
          <w:tcPr>
            <w:tcW w:w="4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:rsidRPr="00C322F3" w:rsidR="00B31276" w:rsidP="00B31276" w:rsidRDefault="00B31276" w14:paraId="05BD5FED" w14:textId="77777777">
            <w:pPr>
              <w:spacing w:after="0"/>
              <w:rPr>
                <w:rFonts w:eastAsia="Times New Roman" w:cstheme="minorHAnsi"/>
                <w:bCs/>
                <w:color w:val="000000"/>
              </w:rPr>
            </w:pPr>
            <w:r w:rsidRPr="00C322F3">
              <w:rPr>
                <w:rFonts w:eastAsia="Times New Roman" w:cstheme="minorHAnsi"/>
                <w:bCs/>
                <w:color w:val="000000"/>
              </w:rPr>
              <w:t>Údržba personálnych kmeňových dát</w:t>
            </w:r>
          </w:p>
        </w:tc>
      </w:tr>
    </w:tbl>
    <w:p w:rsidR="00B31276" w:rsidP="00B31276" w:rsidRDefault="00B31276" w14:paraId="6E3A98DB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Pr="005365A0" w:rsidR="00B31276" w:rsidP="0015420C" w:rsidRDefault="00B31276" w14:paraId="545E99B0" w14:textId="6C5F01E7">
      <w:pPr>
        <w:pStyle w:val="Odsekzoznamu"/>
        <w:numPr>
          <w:ilvl w:val="1"/>
          <w:numId w:val="21"/>
        </w:numPr>
        <w:rPr>
          <w:rFonts w:ascii="Calibri" w:hAnsi="Calibri" w:cs="Calibri"/>
          <w:color w:val="000000"/>
        </w:rPr>
      </w:pPr>
      <w:r w:rsidRPr="005365A0">
        <w:rPr>
          <w:rFonts w:ascii="Calibri" w:hAnsi="Calibri" w:cs="Calibri"/>
          <w:color w:val="000000" w:themeColor="text1"/>
        </w:rPr>
        <w:t>Obrazovka – Založenie doplnkovej platby – vysporiadanie ročného zúčtovania dane</w:t>
      </w:r>
    </w:p>
    <w:p w:rsidR="70FE84FB" w:rsidRDefault="70FE84FB" w14:paraId="2C86B55A" w14:textId="650B6496">
      <w:r w:rsidRPr="70FE84FB">
        <w:rPr>
          <w:rFonts w:ascii="Calibri" w:hAnsi="Calibri" w:eastAsia="Calibri" w:cs="Calibri"/>
          <w:color w:val="000000" w:themeColor="text1"/>
        </w:rPr>
        <w:t xml:space="preserve">Popis </w:t>
      </w:r>
      <w:proofErr w:type="spellStart"/>
      <w:r w:rsidRPr="70FE84FB">
        <w:rPr>
          <w:rFonts w:ascii="Calibri" w:hAnsi="Calibri" w:eastAsia="Calibri" w:cs="Calibri"/>
          <w:color w:val="000000" w:themeColor="text1"/>
        </w:rPr>
        <w:t>Infotypu</w:t>
      </w:r>
      <w:proofErr w:type="spellEnd"/>
      <w:r w:rsidRPr="70FE84FB">
        <w:rPr>
          <w:rFonts w:ascii="Calibri" w:hAnsi="Calibri" w:eastAsia="Calibri" w:cs="Calibri"/>
          <w:color w:val="000000" w:themeColor="text1"/>
        </w:rPr>
        <w:t xml:space="preserve"> 0015 je súčasťou dokumentu DŠR2_CES_M02_Mzdy_v1.0.</w:t>
      </w:r>
    </w:p>
    <w:p w:rsidRPr="0082346E" w:rsidR="002B1896" w:rsidP="00593572" w:rsidRDefault="003264CF" w14:paraId="0308C151" w14:textId="1844ADA3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1E65A60D" wp14:editId="3B9F6C69">
            <wp:extent cx="4389120" cy="2689728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29" cy="269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6D3A97F5" w14:textId="12855A11">
      <w:pPr>
        <w:pStyle w:val="Popis"/>
        <w:ind w:left="2160" w:firstLine="720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10</w:t>
      </w:r>
      <w:r w:rsidRPr="00C3255E">
        <w:rPr>
          <w:rFonts w:cstheme="minorHAnsi"/>
          <w:sz w:val="22"/>
          <w:szCs w:val="22"/>
        </w:rPr>
        <w:fldChar w:fldCharType="end"/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562"/>
        <w:gridCol w:w="1117"/>
        <w:gridCol w:w="1124"/>
        <w:gridCol w:w="1516"/>
        <w:gridCol w:w="1126"/>
        <w:gridCol w:w="1131"/>
      </w:tblGrid>
      <w:tr w:rsidRPr="0082346E" w:rsidR="00523686" w:rsidTr="00C3255E" w14:paraId="765A9B4A" w14:textId="77777777">
        <w:tc>
          <w:tcPr>
            <w:tcW w:w="3562" w:type="dxa"/>
            <w:shd w:val="clear" w:color="auto" w:fill="D9D9D9" w:themeFill="background1" w:themeFillShade="D9"/>
          </w:tcPr>
          <w:p w:rsidRPr="0082346E" w:rsidR="00523686" w:rsidP="00AF1F69" w:rsidRDefault="00523686" w14:paraId="2B5D41F9" w14:textId="77777777">
            <w:pPr>
              <w:rPr>
                <w:rFonts w:cstheme="minorHAnsi"/>
                <w:b/>
              </w:rPr>
            </w:pPr>
            <w:r w:rsidRPr="0082346E">
              <w:rPr>
                <w:rFonts w:cstheme="minorHAnsi"/>
                <w:b/>
              </w:rPr>
              <w:t>ZOZNAM POLÍ</w:t>
            </w:r>
          </w:p>
        </w:tc>
        <w:tc>
          <w:tcPr>
            <w:tcW w:w="1117" w:type="dxa"/>
            <w:shd w:val="clear" w:color="auto" w:fill="D9D9D9" w:themeFill="background1" w:themeFillShade="D9"/>
          </w:tcPr>
          <w:p w:rsidRPr="0082346E" w:rsidR="00523686" w:rsidP="00AF1F69" w:rsidRDefault="00523686" w14:paraId="33B8B756" w14:textId="77777777">
            <w:pPr>
              <w:jc w:val="center"/>
              <w:rPr>
                <w:rFonts w:cstheme="minorHAnsi"/>
                <w:b/>
              </w:rPr>
            </w:pPr>
            <w:r w:rsidRPr="0082346E">
              <w:rPr>
                <w:rFonts w:cstheme="minorHAnsi"/>
                <w:b/>
              </w:rPr>
              <w:t>VSTUP</w:t>
            </w:r>
          </w:p>
        </w:tc>
        <w:tc>
          <w:tcPr>
            <w:tcW w:w="1124" w:type="dxa"/>
            <w:shd w:val="clear" w:color="auto" w:fill="D9D9D9" w:themeFill="background1" w:themeFillShade="D9"/>
          </w:tcPr>
          <w:p w:rsidRPr="0082346E" w:rsidR="00523686" w:rsidP="00AF1F69" w:rsidRDefault="00523686" w14:paraId="505E3BD4" w14:textId="77777777">
            <w:pPr>
              <w:jc w:val="center"/>
              <w:rPr>
                <w:rFonts w:cstheme="minorHAnsi"/>
                <w:b/>
              </w:rPr>
            </w:pPr>
            <w:r w:rsidRPr="0082346E">
              <w:rPr>
                <w:rFonts w:cstheme="minorHAnsi"/>
                <w:b/>
              </w:rPr>
              <w:t>VÝSTUP</w:t>
            </w:r>
          </w:p>
        </w:tc>
        <w:tc>
          <w:tcPr>
            <w:tcW w:w="1516" w:type="dxa"/>
            <w:shd w:val="clear" w:color="auto" w:fill="D9D9D9" w:themeFill="background1" w:themeFillShade="D9"/>
          </w:tcPr>
          <w:p w:rsidRPr="0082346E" w:rsidR="00523686" w:rsidP="00AF1F69" w:rsidRDefault="00523686" w14:paraId="4A2A08D6" w14:textId="77777777">
            <w:pPr>
              <w:jc w:val="center"/>
              <w:rPr>
                <w:rFonts w:cstheme="minorHAnsi"/>
                <w:b/>
              </w:rPr>
            </w:pPr>
            <w:r w:rsidRPr="0082346E">
              <w:rPr>
                <w:rFonts w:cstheme="minorHAnsi"/>
                <w:b/>
              </w:rPr>
              <w:t>ČÍSELNÍK</w:t>
            </w:r>
          </w:p>
        </w:tc>
        <w:tc>
          <w:tcPr>
            <w:tcW w:w="1126" w:type="dxa"/>
            <w:shd w:val="clear" w:color="auto" w:fill="D9D9D9" w:themeFill="background1" w:themeFillShade="D9"/>
          </w:tcPr>
          <w:p w:rsidRPr="0082346E" w:rsidR="00523686" w:rsidP="00AF1F69" w:rsidRDefault="00523686" w14:paraId="49A1C4E5" w14:textId="77777777">
            <w:pPr>
              <w:jc w:val="center"/>
              <w:rPr>
                <w:rFonts w:cstheme="minorHAnsi"/>
                <w:b/>
              </w:rPr>
            </w:pPr>
            <w:r w:rsidRPr="0082346E">
              <w:rPr>
                <w:rFonts w:cstheme="minorHAnsi"/>
                <w:b/>
              </w:rPr>
              <w:t>M.CODE</w:t>
            </w:r>
          </w:p>
        </w:tc>
        <w:tc>
          <w:tcPr>
            <w:tcW w:w="1131" w:type="dxa"/>
            <w:shd w:val="clear" w:color="auto" w:fill="D9D9D9" w:themeFill="background1" w:themeFillShade="D9"/>
          </w:tcPr>
          <w:p w:rsidRPr="0082346E" w:rsidR="00523686" w:rsidP="00AF1F69" w:rsidRDefault="00523686" w14:paraId="5E0B6626" w14:textId="77777777">
            <w:pPr>
              <w:jc w:val="center"/>
              <w:rPr>
                <w:rFonts w:cstheme="minorHAnsi"/>
                <w:b/>
              </w:rPr>
            </w:pPr>
            <w:r w:rsidRPr="0082346E">
              <w:rPr>
                <w:rFonts w:cstheme="minorHAnsi"/>
                <w:b/>
              </w:rPr>
              <w:t>POVINNÝ</w:t>
            </w:r>
          </w:p>
        </w:tc>
      </w:tr>
      <w:tr w:rsidRPr="0082346E" w:rsidR="00523686" w:rsidTr="00AF1F69" w14:paraId="3E3A2FA8" w14:textId="77777777">
        <w:tc>
          <w:tcPr>
            <w:tcW w:w="3562" w:type="dxa"/>
          </w:tcPr>
          <w:p w:rsidRPr="0082346E" w:rsidR="00523686" w:rsidP="00AF1F69" w:rsidRDefault="00523686" w14:paraId="0D045DC6" w14:textId="77777777">
            <w:pPr>
              <w:rPr>
                <w:rFonts w:cstheme="minorHAnsi"/>
              </w:rPr>
            </w:pPr>
            <w:r w:rsidRPr="0082346E">
              <w:rPr>
                <w:rFonts w:cstheme="minorHAnsi"/>
              </w:rPr>
              <w:t>Osobné číslo</w:t>
            </w:r>
          </w:p>
        </w:tc>
        <w:tc>
          <w:tcPr>
            <w:tcW w:w="1117" w:type="dxa"/>
          </w:tcPr>
          <w:p w:rsidRPr="0082346E" w:rsidR="00523686" w:rsidP="00AF1F69" w:rsidRDefault="00523686" w14:paraId="7B8E1A04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124" w:type="dxa"/>
          </w:tcPr>
          <w:p w:rsidRPr="0082346E" w:rsidR="00523686" w:rsidP="00AF1F69" w:rsidRDefault="00523686" w14:paraId="15890849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:rsidRPr="0082346E" w:rsidR="00523686" w:rsidP="00AF1F69" w:rsidRDefault="00523686" w14:paraId="450FA3AC" w14:textId="64F54322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M01_KZC_001</w:t>
            </w:r>
            <w:r w:rsidRPr="0082346E" w:rsidR="00134C98">
              <w:rPr>
                <w:rFonts w:cstheme="minorHAnsi"/>
              </w:rPr>
              <w:t xml:space="preserve"> Osobné čísla zamestnancov</w:t>
            </w:r>
          </w:p>
        </w:tc>
        <w:tc>
          <w:tcPr>
            <w:tcW w:w="1126" w:type="dxa"/>
          </w:tcPr>
          <w:p w:rsidRPr="0082346E" w:rsidR="00523686" w:rsidP="00AF1F69" w:rsidRDefault="00523686" w14:paraId="0406DE72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131" w:type="dxa"/>
          </w:tcPr>
          <w:p w:rsidRPr="0082346E" w:rsidR="00523686" w:rsidP="00AF1F69" w:rsidRDefault="00523686" w14:paraId="1690708B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XA</w:t>
            </w:r>
          </w:p>
        </w:tc>
      </w:tr>
      <w:tr w:rsidRPr="0082346E" w:rsidR="00523686" w:rsidTr="00AF1F69" w14:paraId="40FCF192" w14:textId="77777777">
        <w:tc>
          <w:tcPr>
            <w:tcW w:w="3562" w:type="dxa"/>
          </w:tcPr>
          <w:p w:rsidRPr="0082346E" w:rsidR="00523686" w:rsidP="00AF1F69" w:rsidRDefault="00523686" w14:paraId="59430B7C" w14:textId="77777777">
            <w:pPr>
              <w:rPr>
                <w:rFonts w:cstheme="minorHAnsi"/>
              </w:rPr>
            </w:pPr>
            <w:r w:rsidRPr="0082346E">
              <w:rPr>
                <w:rFonts w:cstheme="minorHAnsi"/>
              </w:rPr>
              <w:t>Mzdový druh</w:t>
            </w:r>
          </w:p>
        </w:tc>
        <w:tc>
          <w:tcPr>
            <w:tcW w:w="1117" w:type="dxa"/>
          </w:tcPr>
          <w:p w:rsidRPr="0082346E" w:rsidR="00523686" w:rsidP="00AF1F69" w:rsidRDefault="00523686" w14:paraId="7C1C6A83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4" w:type="dxa"/>
          </w:tcPr>
          <w:p w:rsidRPr="0082346E" w:rsidR="00523686" w:rsidP="00AF1F69" w:rsidRDefault="00523686" w14:paraId="692F14F4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:rsidRPr="0082346E" w:rsidR="00523686" w:rsidP="00AF1F69" w:rsidRDefault="00523686" w14:paraId="4E43CE19" w14:textId="24C925D3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M01_KZC_026</w:t>
            </w:r>
            <w:r w:rsidRPr="0082346E" w:rsidR="00134C98">
              <w:rPr>
                <w:rFonts w:cstheme="minorHAnsi"/>
              </w:rPr>
              <w:t xml:space="preserve"> Mzdový druh</w:t>
            </w:r>
          </w:p>
        </w:tc>
        <w:tc>
          <w:tcPr>
            <w:tcW w:w="1126" w:type="dxa"/>
          </w:tcPr>
          <w:p w:rsidRPr="0082346E" w:rsidR="00523686" w:rsidP="00AF1F69" w:rsidRDefault="00523686" w14:paraId="1A467FC8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131" w:type="dxa"/>
          </w:tcPr>
          <w:p w:rsidRPr="0082346E" w:rsidR="00523686" w:rsidP="00AF1F69" w:rsidRDefault="00523686" w14:paraId="1DA0E84F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</w:tr>
      <w:tr w:rsidRPr="0082346E" w:rsidR="00523686" w:rsidTr="00AF1F69" w14:paraId="59B154E0" w14:textId="77777777">
        <w:tc>
          <w:tcPr>
            <w:tcW w:w="3562" w:type="dxa"/>
          </w:tcPr>
          <w:p w:rsidRPr="0082346E" w:rsidR="00523686" w:rsidP="00AF1F69" w:rsidRDefault="00523686" w14:paraId="42CC43D5" w14:textId="77777777">
            <w:pPr>
              <w:rPr>
                <w:rFonts w:cstheme="minorHAnsi"/>
              </w:rPr>
            </w:pPr>
            <w:r w:rsidRPr="0082346E">
              <w:rPr>
                <w:rFonts w:cstheme="minorHAnsi"/>
              </w:rPr>
              <w:t>Čiastka</w:t>
            </w:r>
          </w:p>
        </w:tc>
        <w:tc>
          <w:tcPr>
            <w:tcW w:w="1117" w:type="dxa"/>
          </w:tcPr>
          <w:p w:rsidRPr="0082346E" w:rsidR="00523686" w:rsidP="00AF1F69" w:rsidRDefault="00523686" w14:paraId="31531B65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4" w:type="dxa"/>
          </w:tcPr>
          <w:p w:rsidRPr="0082346E" w:rsidR="00523686" w:rsidP="00AF1F69" w:rsidRDefault="00523686" w14:paraId="5C4EC370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:rsidRPr="0082346E" w:rsidR="00523686" w:rsidP="00AF1F69" w:rsidRDefault="00523686" w14:paraId="54AC800B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:rsidRPr="0082346E" w:rsidR="00523686" w:rsidP="00AF1F69" w:rsidRDefault="00523686" w14:paraId="78B91676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31" w:type="dxa"/>
          </w:tcPr>
          <w:p w:rsidRPr="0082346E" w:rsidR="00523686" w:rsidP="00AF1F69" w:rsidRDefault="00523686" w14:paraId="6F9F9F5B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D</w:t>
            </w:r>
          </w:p>
        </w:tc>
      </w:tr>
      <w:tr w:rsidRPr="0082346E" w:rsidR="00523686" w:rsidTr="00AF1F69" w14:paraId="39F635E3" w14:textId="77777777">
        <w:tc>
          <w:tcPr>
            <w:tcW w:w="3562" w:type="dxa"/>
          </w:tcPr>
          <w:p w:rsidRPr="0082346E" w:rsidR="00523686" w:rsidP="00AF1F69" w:rsidRDefault="00523686" w14:paraId="03120818" w14:textId="77777777">
            <w:pPr>
              <w:rPr>
                <w:rFonts w:cstheme="minorHAnsi"/>
              </w:rPr>
            </w:pPr>
            <w:r w:rsidRPr="0082346E">
              <w:rPr>
                <w:rFonts w:cstheme="minorHAnsi"/>
              </w:rPr>
              <w:t>Počet</w:t>
            </w:r>
          </w:p>
        </w:tc>
        <w:tc>
          <w:tcPr>
            <w:tcW w:w="1117" w:type="dxa"/>
          </w:tcPr>
          <w:p w:rsidRPr="0082346E" w:rsidR="00523686" w:rsidP="00AF1F69" w:rsidRDefault="00523686" w14:paraId="65CD37B7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4" w:type="dxa"/>
          </w:tcPr>
          <w:p w:rsidRPr="0082346E" w:rsidR="00523686" w:rsidP="00AF1F69" w:rsidRDefault="00523686" w14:paraId="0CDF4DC3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:rsidRPr="0082346E" w:rsidR="00523686" w:rsidP="00AF1F69" w:rsidRDefault="00523686" w14:paraId="6DB6F9FE" w14:textId="24F12C0D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:rsidRPr="0082346E" w:rsidR="00523686" w:rsidP="00AF1F69" w:rsidRDefault="00523686" w14:paraId="1FA18268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31" w:type="dxa"/>
          </w:tcPr>
          <w:p w:rsidRPr="0082346E" w:rsidR="00523686" w:rsidP="00AF1F69" w:rsidRDefault="00523686" w14:paraId="12149073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D</w:t>
            </w:r>
          </w:p>
        </w:tc>
      </w:tr>
      <w:tr w:rsidRPr="0082346E" w:rsidR="00523686" w:rsidTr="00AF1F69" w14:paraId="580DD122" w14:textId="77777777">
        <w:tc>
          <w:tcPr>
            <w:tcW w:w="3562" w:type="dxa"/>
          </w:tcPr>
          <w:p w:rsidRPr="0082346E" w:rsidR="00523686" w:rsidP="00AF1F69" w:rsidRDefault="00523686" w14:paraId="357E2274" w14:textId="77777777">
            <w:pPr>
              <w:rPr>
                <w:rFonts w:cstheme="minorHAnsi"/>
              </w:rPr>
            </w:pPr>
            <w:r w:rsidRPr="0082346E">
              <w:rPr>
                <w:rFonts w:cstheme="minorHAnsi"/>
              </w:rPr>
              <w:t>Jednotka</w:t>
            </w:r>
          </w:p>
        </w:tc>
        <w:tc>
          <w:tcPr>
            <w:tcW w:w="1117" w:type="dxa"/>
          </w:tcPr>
          <w:p w:rsidRPr="0082346E" w:rsidR="00523686" w:rsidP="00AF1F69" w:rsidRDefault="00523686" w14:paraId="42FC7F94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4" w:type="dxa"/>
          </w:tcPr>
          <w:p w:rsidRPr="0082346E" w:rsidR="00523686" w:rsidP="00AF1F69" w:rsidRDefault="00523686" w14:paraId="6BB71686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:rsidRPr="0082346E" w:rsidR="00523686" w:rsidP="00AF1F69" w:rsidRDefault="0010106C" w14:paraId="69E7F0A3" w14:textId="39E0DB9D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M09_KZC_004 Merná jednotka</w:t>
            </w:r>
          </w:p>
        </w:tc>
        <w:tc>
          <w:tcPr>
            <w:tcW w:w="1126" w:type="dxa"/>
          </w:tcPr>
          <w:p w:rsidRPr="0082346E" w:rsidR="00523686" w:rsidP="00AF1F69" w:rsidRDefault="00523686" w14:paraId="02079507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131" w:type="dxa"/>
          </w:tcPr>
          <w:p w:rsidRPr="0082346E" w:rsidR="00523686" w:rsidP="00AF1F69" w:rsidRDefault="00523686" w14:paraId="77ECF206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D</w:t>
            </w:r>
          </w:p>
        </w:tc>
      </w:tr>
      <w:tr w:rsidRPr="0082346E" w:rsidR="00523686" w:rsidTr="00AF1F69" w14:paraId="41DFB418" w14:textId="77777777">
        <w:tc>
          <w:tcPr>
            <w:tcW w:w="3562" w:type="dxa"/>
          </w:tcPr>
          <w:p w:rsidRPr="0082346E" w:rsidR="00523686" w:rsidP="00AF1F69" w:rsidRDefault="00523686" w14:paraId="251CE6FC" w14:textId="77777777">
            <w:pPr>
              <w:rPr>
                <w:rFonts w:cstheme="minorHAnsi"/>
              </w:rPr>
            </w:pPr>
            <w:r w:rsidRPr="0082346E">
              <w:rPr>
                <w:rFonts w:cstheme="minorHAnsi"/>
              </w:rPr>
              <w:t>Dátum vzniku</w:t>
            </w:r>
          </w:p>
        </w:tc>
        <w:tc>
          <w:tcPr>
            <w:tcW w:w="1117" w:type="dxa"/>
          </w:tcPr>
          <w:p w:rsidRPr="0082346E" w:rsidR="00523686" w:rsidP="00AF1F69" w:rsidRDefault="00523686" w14:paraId="60D61F05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4" w:type="dxa"/>
          </w:tcPr>
          <w:p w:rsidRPr="0082346E" w:rsidR="00523686" w:rsidP="00AF1F69" w:rsidRDefault="00523686" w14:paraId="1170FBFB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:rsidRPr="0082346E" w:rsidR="00523686" w:rsidP="00AF1F69" w:rsidRDefault="00980E12" w14:paraId="367F74A5" w14:textId="47449BA8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M00_KZC_002 Kalendár</w:t>
            </w:r>
          </w:p>
        </w:tc>
        <w:tc>
          <w:tcPr>
            <w:tcW w:w="1126" w:type="dxa"/>
          </w:tcPr>
          <w:p w:rsidRPr="0082346E" w:rsidR="00523686" w:rsidP="00AF1F69" w:rsidRDefault="00523686" w14:paraId="52AABB14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</w:t>
            </w:r>
          </w:p>
        </w:tc>
        <w:tc>
          <w:tcPr>
            <w:tcW w:w="1131" w:type="dxa"/>
          </w:tcPr>
          <w:p w:rsidRPr="0082346E" w:rsidR="00523686" w:rsidP="00AF1F69" w:rsidRDefault="00523686" w14:paraId="7AD7BFA2" w14:textId="77777777">
            <w:pPr>
              <w:jc w:val="center"/>
              <w:rPr>
                <w:rFonts w:cstheme="minorHAnsi"/>
              </w:rPr>
            </w:pPr>
            <w:r w:rsidRPr="0082346E">
              <w:rPr>
                <w:rFonts w:cstheme="minorHAnsi"/>
              </w:rPr>
              <w:t>XA</w:t>
            </w:r>
          </w:p>
        </w:tc>
      </w:tr>
      <w:tr w:rsidRPr="0082346E" w:rsidR="00123687" w:rsidTr="00AF1F69" w14:paraId="66C525B5" w14:textId="77777777">
        <w:tc>
          <w:tcPr>
            <w:tcW w:w="3562" w:type="dxa"/>
          </w:tcPr>
          <w:p w:rsidR="00123687" w:rsidP="00AF1F69" w:rsidRDefault="00123687" w14:paraId="65760613" w14:textId="1BA266CA">
            <w:pPr>
              <w:rPr>
                <w:rFonts w:cstheme="minorHAnsi"/>
              </w:rPr>
            </w:pPr>
            <w:r>
              <w:rPr>
                <w:rFonts w:cstheme="minorHAnsi"/>
              </w:rPr>
              <w:t>Číslo priradenia</w:t>
            </w:r>
          </w:p>
        </w:tc>
        <w:tc>
          <w:tcPr>
            <w:tcW w:w="1117" w:type="dxa"/>
          </w:tcPr>
          <w:p w:rsidRPr="0082346E" w:rsidR="00123687" w:rsidP="00AF1F69" w:rsidRDefault="00123687" w14:paraId="7BD3E442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4" w:type="dxa"/>
          </w:tcPr>
          <w:p w:rsidRPr="0082346E" w:rsidR="00123687" w:rsidP="00AF1F69" w:rsidRDefault="00123687" w14:paraId="0AE8C49F" w14:textId="2AF647B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X</w:t>
            </w:r>
          </w:p>
        </w:tc>
        <w:tc>
          <w:tcPr>
            <w:tcW w:w="1516" w:type="dxa"/>
          </w:tcPr>
          <w:p w:rsidRPr="0082346E" w:rsidR="00123687" w:rsidP="00AF1F69" w:rsidRDefault="00123687" w14:paraId="1ECBB8FE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26" w:type="dxa"/>
          </w:tcPr>
          <w:p w:rsidRPr="0082346E" w:rsidR="00123687" w:rsidP="00AF1F69" w:rsidRDefault="00123687" w14:paraId="0884A8B7" w14:textId="77777777">
            <w:pPr>
              <w:jc w:val="center"/>
              <w:rPr>
                <w:rFonts w:cstheme="minorHAnsi"/>
              </w:rPr>
            </w:pPr>
          </w:p>
        </w:tc>
        <w:tc>
          <w:tcPr>
            <w:tcW w:w="1131" w:type="dxa"/>
          </w:tcPr>
          <w:p w:rsidRPr="0082346E" w:rsidR="00123687" w:rsidP="00AF1F69" w:rsidRDefault="00123687" w14:paraId="6449300C" w14:textId="77777777">
            <w:pPr>
              <w:jc w:val="center"/>
              <w:rPr>
                <w:rFonts w:cstheme="minorHAnsi"/>
              </w:rPr>
            </w:pPr>
          </w:p>
        </w:tc>
      </w:tr>
    </w:tbl>
    <w:p w:rsidR="00523686" w:rsidP="00C3255E" w:rsidRDefault="00523686" w14:paraId="3E0CDB81" w14:textId="50C88E2B">
      <w:pPr>
        <w:pStyle w:val="Popis"/>
        <w:jc w:val="center"/>
        <w:rPr>
          <w:rFonts w:cstheme="minorHAnsi"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Tabuľka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Tabuľka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5</w:t>
      </w:r>
      <w:r w:rsidRPr="00C3255E">
        <w:rPr>
          <w:rFonts w:cstheme="minorHAnsi"/>
          <w:sz w:val="22"/>
          <w:szCs w:val="22"/>
        </w:rPr>
        <w:fldChar w:fldCharType="end"/>
      </w:r>
    </w:p>
    <w:p w:rsidRPr="00E54873" w:rsidR="003360D8" w:rsidP="25CE26F7" w:rsidRDefault="003360D8" w14:paraId="73C599F9" w14:textId="2E83D011">
      <w:pPr>
        <w:rPr>
          <w:rFonts w:cs="Calibri" w:cstheme="minorAscii"/>
        </w:rPr>
      </w:pPr>
      <w:r w:rsidRPr="25CE26F7" w:rsidR="003360D8">
        <w:rPr>
          <w:rFonts w:cs="Calibri" w:cstheme="minorAscii"/>
        </w:rPr>
        <w:t>Polia Navrhovaný dátum a Dôvod zmeny sa v CES nebudú používať.</w:t>
      </w:r>
    </w:p>
    <w:tbl>
      <w:tblPr>
        <w:tblW w:w="95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2235"/>
        <w:gridCol w:w="4853"/>
        <w:gridCol w:w="2488"/>
      </w:tblGrid>
      <w:tr w:rsidRPr="0082346E" w:rsidR="00B31276" w:rsidTr="70FE84FB" w14:paraId="1FC1F71B" w14:textId="77777777">
        <w:trPr>
          <w:trHeight w:val="265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Pr="0050711B" w:rsidR="00B31276" w:rsidP="00B31276" w:rsidRDefault="00C322F3" w14:paraId="450E1825" w14:textId="59D7B59C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>
              <w:rPr>
                <w:rFonts w:eastAsia="Times New Roman" w:cstheme="minorHAnsi"/>
                <w:b/>
                <w:color w:val="000000"/>
              </w:rPr>
              <w:lastRenderedPageBreak/>
              <w:t>Rola:</w:t>
            </w:r>
          </w:p>
        </w:tc>
        <w:tc>
          <w:tcPr>
            <w:tcW w:w="4853" w:type="dxa"/>
            <w:shd w:val="clear" w:color="auto" w:fill="auto"/>
            <w:noWrap/>
            <w:vAlign w:val="bottom"/>
          </w:tcPr>
          <w:p w:rsidRPr="0082346E" w:rsidR="00B31276" w:rsidP="00B31276" w:rsidRDefault="00B31276" w14:paraId="48C11078" w14:textId="042160F8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2488" w:type="dxa"/>
            <w:shd w:val="clear" w:color="auto" w:fill="auto"/>
            <w:noWrap/>
            <w:vAlign w:val="bottom"/>
          </w:tcPr>
          <w:p w:rsidRPr="0082346E" w:rsidR="00B31276" w:rsidP="00B31276" w:rsidRDefault="00315CE4" w14:paraId="31A19AF2" w14:textId="211D6A30">
            <w:pPr>
              <w:spacing w:after="0"/>
              <w:rPr>
                <w:rFonts w:eastAsia="Times New Roman" w:cstheme="minorHAnsi"/>
                <w:color w:val="000000"/>
              </w:rPr>
            </w:pPr>
            <w:proofErr w:type="spellStart"/>
            <w:r>
              <w:rPr>
                <w:rFonts w:eastAsia="Times New Roman" w:cstheme="minorHAnsi"/>
                <w:color w:val="000000"/>
              </w:rPr>
              <w:t>Mzdár</w:t>
            </w:r>
            <w:proofErr w:type="spellEnd"/>
          </w:p>
        </w:tc>
      </w:tr>
      <w:tr w:rsidRPr="0082346E" w:rsidR="00C322F3" w:rsidTr="70FE84FB" w14:paraId="52172A4E" w14:textId="77777777">
        <w:trPr>
          <w:trHeight w:val="265"/>
        </w:trPr>
        <w:tc>
          <w:tcPr>
            <w:tcW w:w="2235" w:type="dxa"/>
            <w:shd w:val="clear" w:color="auto" w:fill="auto"/>
            <w:noWrap/>
            <w:vAlign w:val="bottom"/>
            <w:hideMark/>
          </w:tcPr>
          <w:p w:rsidRPr="0050711B" w:rsidR="00C322F3" w:rsidP="002D715E" w:rsidRDefault="00C322F3" w14:paraId="478F1B1A" w14:textId="7777777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50711B">
              <w:rPr>
                <w:rFonts w:eastAsia="Times New Roman" w:cstheme="minorHAnsi"/>
                <w:b/>
                <w:color w:val="000000"/>
              </w:rPr>
              <w:t>Aktivita</w:t>
            </w:r>
          </w:p>
        </w:tc>
        <w:tc>
          <w:tcPr>
            <w:tcW w:w="4853" w:type="dxa"/>
            <w:shd w:val="clear" w:color="auto" w:fill="auto"/>
            <w:noWrap/>
            <w:vAlign w:val="bottom"/>
          </w:tcPr>
          <w:p w:rsidRPr="0082346E" w:rsidR="00C322F3" w:rsidP="70FE84FB" w:rsidRDefault="597D5D9C" w14:paraId="580F9C98" w14:textId="67D243DE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M02.001.0.0007.</w:t>
            </w:r>
          </w:p>
        </w:tc>
        <w:tc>
          <w:tcPr>
            <w:tcW w:w="2488" w:type="dxa"/>
            <w:shd w:val="clear" w:color="auto" w:fill="auto"/>
            <w:noWrap/>
            <w:vAlign w:val="bottom"/>
          </w:tcPr>
          <w:p w:rsidRPr="0082346E" w:rsidR="00C322F3" w:rsidP="002D715E" w:rsidRDefault="00C322F3" w14:paraId="69F75F7D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Zrušenie RZD</w:t>
            </w:r>
          </w:p>
        </w:tc>
      </w:tr>
      <w:tr w:rsidRPr="0082346E" w:rsidR="00B31276" w:rsidTr="70FE84FB" w14:paraId="50374DE7" w14:textId="77777777">
        <w:tblPrEx>
          <w:tblBorders>
            <w:insideH w:val="none" w:color="auto" w:sz="0" w:space="0"/>
            <w:insideV w:val="none" w:color="auto" w:sz="0" w:space="0"/>
          </w:tblBorders>
        </w:tblPrEx>
        <w:trPr>
          <w:trHeight w:val="265"/>
        </w:trPr>
        <w:tc>
          <w:tcPr>
            <w:tcW w:w="2235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82346E" w:rsidR="00B31276" w:rsidP="00B31276" w:rsidRDefault="00B31276" w14:paraId="204848BF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FD28A9">
              <w:rPr>
                <w:rFonts w:eastAsia="Times New Roman" w:cstheme="minorHAnsi"/>
                <w:b/>
                <w:color w:val="000000"/>
              </w:rPr>
              <w:t>Transakcia</w:t>
            </w:r>
          </w:p>
        </w:tc>
        <w:tc>
          <w:tcPr>
            <w:tcW w:w="48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 w:rsidRPr="0082346E" w:rsidR="00B31276" w:rsidP="00B31276" w:rsidRDefault="00B31276" w14:paraId="101B9072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PA30</w:t>
            </w:r>
          </w:p>
        </w:tc>
        <w:tc>
          <w:tcPr>
            <w:tcW w:w="24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noWrap/>
            <w:vAlign w:val="bottom"/>
          </w:tcPr>
          <w:p w:rsidRPr="0082346E" w:rsidR="00B31276" w:rsidP="00B31276" w:rsidRDefault="00B31276" w14:paraId="0C811CB7" w14:textId="77777777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Údržba personálnych kmeňových dát</w:t>
            </w:r>
          </w:p>
        </w:tc>
      </w:tr>
    </w:tbl>
    <w:p w:rsidRPr="00A857BC" w:rsidR="00B31276" w:rsidP="00B31276" w:rsidRDefault="00B31276" w14:paraId="718DA00D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 w:rsidRPr="00A857BC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 xml:space="preserve">Kroky </w:t>
      </w:r>
      <w:proofErr w:type="spellStart"/>
      <w:r w:rsidRPr="00A857BC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v rámci</w:t>
      </w:r>
      <w:proofErr w:type="spellEnd"/>
      <w:r w:rsidRPr="00A857BC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 xml:space="preserve"> transakcie: </w:t>
      </w:r>
    </w:p>
    <w:p w:rsidR="00DD40A3" w:rsidP="00DD40A3" w:rsidRDefault="00DD40A3" w14:paraId="7E427226" w14:textId="77777777">
      <w:pPr>
        <w:spacing w:after="0"/>
        <w:ind w:firstLine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1. </w:t>
      </w:r>
      <w:r w:rsidRPr="00B31276" w:rsidR="00B31276">
        <w:rPr>
          <w:rFonts w:ascii="Calibri" w:hAnsi="Calibri" w:cs="Calibri"/>
          <w:color w:val="000000"/>
        </w:rPr>
        <w:t>Obrazovka – Zmena ročného vyrovnania dane zo mzdy</w:t>
      </w:r>
      <w:r w:rsidR="00F32CB7">
        <w:rPr>
          <w:rFonts w:ascii="Calibri" w:hAnsi="Calibri" w:cs="Calibri"/>
          <w:color w:val="000000"/>
        </w:rPr>
        <w:t xml:space="preserve"> – výmaz uloženého výsledku R</w:t>
      </w:r>
      <w:r>
        <w:rPr>
          <w:rFonts w:ascii="Calibri" w:hAnsi="Calibri" w:cs="Calibri"/>
          <w:color w:val="000000"/>
        </w:rPr>
        <w:t>ZD</w:t>
      </w:r>
    </w:p>
    <w:p w:rsidR="00DD40A3" w:rsidP="00DD40A3" w:rsidRDefault="00DD40A3" w14:paraId="04591B36" w14:textId="0F9BBE33">
      <w:pPr>
        <w:spacing w:after="0"/>
        <w:ind w:firstLine="7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2. Obrazovka – Výmaz mzdových dát od predchádzajúcich zamestnávateľov</w:t>
      </w:r>
      <w:r w:rsidRPr="00DD40A3">
        <w:rPr>
          <w:rFonts w:ascii="Calibri" w:hAnsi="Calibri" w:cs="Calibri"/>
          <w:color w:val="000000"/>
        </w:rPr>
        <w:t xml:space="preserve"> </w:t>
      </w:r>
    </w:p>
    <w:p w:rsidR="00DD40A3" w:rsidP="00DD40A3" w:rsidRDefault="00DD40A3" w14:paraId="514B2FCA" w14:textId="77777777">
      <w:pPr>
        <w:ind w:firstLine="720"/>
        <w:rPr>
          <w:rFonts w:cstheme="minorHAnsi"/>
          <w:noProof/>
          <w:lang w:eastAsia="sk-SK"/>
        </w:rPr>
      </w:pPr>
      <w:r>
        <w:rPr>
          <w:rFonts w:ascii="Calibri" w:hAnsi="Calibri" w:cs="Calibri"/>
          <w:color w:val="000000"/>
        </w:rPr>
        <w:t xml:space="preserve">3. </w:t>
      </w:r>
      <w:r w:rsidRPr="00B31276">
        <w:rPr>
          <w:rFonts w:ascii="Calibri" w:hAnsi="Calibri" w:cs="Calibri"/>
          <w:color w:val="000000"/>
        </w:rPr>
        <w:t xml:space="preserve">Obrazovka – </w:t>
      </w:r>
      <w:r>
        <w:rPr>
          <w:rFonts w:ascii="Calibri" w:hAnsi="Calibri" w:cs="Calibri"/>
          <w:color w:val="000000"/>
        </w:rPr>
        <w:t>Výmaz</w:t>
      </w:r>
      <w:r w:rsidRPr="00B31276">
        <w:rPr>
          <w:rFonts w:ascii="Calibri" w:hAnsi="Calibri" w:cs="Calibri"/>
          <w:color w:val="000000"/>
        </w:rPr>
        <w:t xml:space="preserve"> ročného vyrovnania dane zo mzdy</w:t>
      </w:r>
      <w:r>
        <w:rPr>
          <w:rFonts w:ascii="Calibri" w:hAnsi="Calibri" w:cs="Calibri"/>
          <w:color w:val="000000"/>
        </w:rPr>
        <w:t xml:space="preserve"> </w:t>
      </w:r>
    </w:p>
    <w:p w:rsidRPr="00DD40A3" w:rsidR="00DD40A3" w:rsidP="00DD40A3" w:rsidRDefault="00DD40A3" w14:paraId="64DC6352" w14:textId="4C752628">
      <w:pPr>
        <w:spacing w:after="0"/>
        <w:ind w:firstLine="720"/>
        <w:rPr>
          <w:rFonts w:ascii="Calibri" w:hAnsi="Calibri" w:cs="Calibri"/>
          <w:color w:val="000000"/>
        </w:rPr>
      </w:pPr>
    </w:p>
    <w:p w:rsidRPr="0082346E" w:rsidR="001A5538" w:rsidP="00593572" w:rsidRDefault="001D495C" w14:paraId="6892B12D" w14:textId="4B4A5C67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238FBB13" wp14:editId="32367A8E">
            <wp:extent cx="4739386" cy="5120640"/>
            <wp:effectExtent l="0" t="0" r="4445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11" cy="512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15C1DFF8" w14:textId="56719A58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11</w:t>
      </w:r>
      <w:r w:rsidRPr="00C3255E">
        <w:rPr>
          <w:rFonts w:cstheme="minorHAnsi"/>
          <w:sz w:val="22"/>
          <w:szCs w:val="22"/>
        </w:rPr>
        <w:fldChar w:fldCharType="end"/>
      </w:r>
    </w:p>
    <w:p w:rsidRPr="0082346E" w:rsidR="00E04723" w:rsidP="00E04723" w:rsidRDefault="00E04723" w14:paraId="0245E1EB" w14:textId="65DF01B7">
      <w:pPr>
        <w:pStyle w:val="Popis"/>
        <w:keepNext/>
        <w:rPr>
          <w:rFonts w:cstheme="minorHAnsi"/>
        </w:rPr>
      </w:pPr>
    </w:p>
    <w:p w:rsidRPr="0082346E" w:rsidR="001D495C" w:rsidP="00593572" w:rsidRDefault="001D495C" w14:paraId="197502B7" w14:textId="3F5B93B6">
      <w:pPr>
        <w:rPr>
          <w:rFonts w:cstheme="minorHAnsi"/>
        </w:rPr>
      </w:pPr>
    </w:p>
    <w:p w:rsidRPr="0082346E" w:rsidR="00765355" w:rsidP="00A521CB" w:rsidRDefault="001D495C" w14:paraId="4EFA3C99" w14:textId="2866F719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lastRenderedPageBreak/>
        <w:drawing>
          <wp:inline distT="0" distB="0" distL="0" distR="0" wp14:anchorId="28B59737" wp14:editId="66EA11B3">
            <wp:extent cx="5844540" cy="5478780"/>
            <wp:effectExtent l="0" t="0" r="3810" b="762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1A7DB926" w14:textId="238E3FF9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12</w:t>
      </w:r>
      <w:r w:rsidRPr="00C3255E">
        <w:rPr>
          <w:rFonts w:cstheme="minorHAnsi"/>
          <w:sz w:val="22"/>
          <w:szCs w:val="22"/>
        </w:rPr>
        <w:fldChar w:fldCharType="end"/>
      </w:r>
    </w:p>
    <w:p w:rsidRPr="0082346E" w:rsidR="00765355" w:rsidP="00593572" w:rsidRDefault="00765355" w14:paraId="7548F741" w14:textId="77777777">
      <w:pPr>
        <w:rPr>
          <w:rFonts w:cstheme="minorHAnsi"/>
        </w:rPr>
      </w:pPr>
    </w:p>
    <w:p w:rsidRPr="0082346E" w:rsidR="001D495C" w:rsidP="00765355" w:rsidRDefault="00765355" w14:paraId="73398286" w14:textId="6F41D6A7">
      <w:pPr>
        <w:ind w:left="720" w:hanging="720"/>
        <w:rPr>
          <w:rFonts w:cstheme="minorHAnsi"/>
        </w:rPr>
      </w:pPr>
      <w:r w:rsidRPr="0082346E">
        <w:rPr>
          <w:rFonts w:cstheme="minorHAnsi"/>
        </w:rPr>
        <w:br w:type="page"/>
      </w:r>
    </w:p>
    <w:p w:rsidRPr="0082346E" w:rsidR="00E04723" w:rsidP="00A521CB" w:rsidRDefault="001D495C" w14:paraId="23F2EF92" w14:textId="2A0993C8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lastRenderedPageBreak/>
        <w:drawing>
          <wp:inline distT="0" distB="0" distL="0" distR="0" wp14:anchorId="64C65B51" wp14:editId="0D03EAD9">
            <wp:extent cx="4511040" cy="4563766"/>
            <wp:effectExtent l="0" t="0" r="3810" b="825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44" cy="45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2FF5E5FC" w14:textId="08A75526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13</w:t>
      </w:r>
      <w:r w:rsidRPr="00C3255E">
        <w:rPr>
          <w:rFonts w:cstheme="minorHAnsi"/>
          <w:sz w:val="22"/>
          <w:szCs w:val="22"/>
        </w:rPr>
        <w:fldChar w:fldCharType="end"/>
      </w:r>
    </w:p>
    <w:p w:rsidR="00B63D3C" w:rsidRDefault="00B63D3C" w14:paraId="31BC9F8F" w14:textId="24023570">
      <w:pPr>
        <w:ind w:left="720" w:hanging="720"/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96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105"/>
        <w:gridCol w:w="3765"/>
        <w:gridCol w:w="2736"/>
      </w:tblGrid>
      <w:tr w:rsidRPr="0082346E" w:rsidR="001B3D16" w:rsidTr="00315CE4" w14:paraId="0A52E420" w14:textId="77777777">
        <w:trPr>
          <w:trHeight w:val="265"/>
        </w:trPr>
        <w:tc>
          <w:tcPr>
            <w:tcW w:w="3105" w:type="dxa"/>
            <w:shd w:val="clear" w:color="000000" w:fill="auto"/>
            <w:noWrap/>
            <w:vAlign w:val="center"/>
            <w:hideMark/>
          </w:tcPr>
          <w:p w:rsidRPr="0082346E" w:rsidR="001B3D16" w:rsidP="00AF1F69" w:rsidRDefault="001B3D16" w14:paraId="6700D5D8" w14:textId="007F83FD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82346E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="00315CE4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765" w:type="dxa"/>
            <w:shd w:val="clear" w:color="000000" w:fill="auto"/>
            <w:noWrap/>
            <w:vAlign w:val="bottom"/>
            <w:hideMark/>
          </w:tcPr>
          <w:p w:rsidRPr="0082346E" w:rsidR="001B3D16" w:rsidP="00AF1F69" w:rsidRDefault="001B3D16" w14:paraId="26189DF5" w14:textId="055683B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2736" w:type="dxa"/>
            <w:shd w:val="clear" w:color="000000" w:fill="auto"/>
            <w:noWrap/>
            <w:vAlign w:val="bottom"/>
            <w:hideMark/>
          </w:tcPr>
          <w:p w:rsidRPr="0082346E" w:rsidR="001B3D16" w:rsidP="00AF1F69" w:rsidRDefault="001B3D16" w14:paraId="1970755B" w14:textId="7777777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2346E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Pr="0082346E" w:rsidR="001B3D16" w:rsidTr="00A521CB" w14:paraId="49DBBA89" w14:textId="77777777">
        <w:trPr>
          <w:trHeight w:val="265"/>
        </w:trPr>
        <w:tc>
          <w:tcPr>
            <w:tcW w:w="3105" w:type="dxa"/>
            <w:shd w:val="clear" w:color="auto" w:fill="auto"/>
            <w:noWrap/>
            <w:vAlign w:val="bottom"/>
            <w:hideMark/>
          </w:tcPr>
          <w:p w:rsidRPr="00A521CB" w:rsidR="001B3D16" w:rsidP="00AF1F69" w:rsidRDefault="001B3D16" w14:paraId="29065EB7" w14:textId="36F73E81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A521CB">
              <w:rPr>
                <w:rFonts w:eastAsia="Times New Roman" w:cstheme="minorHAnsi"/>
                <w:b/>
                <w:color w:val="000000"/>
              </w:rPr>
              <w:t>Aktivita</w:t>
            </w:r>
            <w:r w:rsidR="00315CE4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3765" w:type="dxa"/>
            <w:shd w:val="clear" w:color="auto" w:fill="auto"/>
            <w:noWrap/>
            <w:vAlign w:val="bottom"/>
          </w:tcPr>
          <w:p w:rsidRPr="0082346E" w:rsidR="001B3D16" w:rsidP="00AF1F69" w:rsidRDefault="00884E6F" w14:paraId="746C6A12" w14:textId="2F83600D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M02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  <w:r w:rsidRPr="0082346E" w:rsidR="00D43B93">
              <w:rPr>
                <w:rFonts w:eastAsia="Times New Roman" w:cstheme="minorHAnsi"/>
                <w:color w:val="000000"/>
              </w:rPr>
              <w:t>001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  <w:r w:rsidRPr="0082346E">
              <w:rPr>
                <w:rFonts w:eastAsia="Times New Roman" w:cstheme="minorHAnsi"/>
                <w:color w:val="000000"/>
              </w:rPr>
              <w:t>0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  <w:r w:rsidRPr="0082346E">
              <w:rPr>
                <w:rFonts w:eastAsia="Times New Roman" w:cstheme="minorHAnsi"/>
                <w:color w:val="000000"/>
              </w:rPr>
              <w:t>0008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Pr="0082346E" w:rsidR="001B3D16" w:rsidP="00AF1F69" w:rsidRDefault="001B3D16" w14:paraId="7E2E1B56" w14:textId="6B200053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Vystavenie tlačív RZD</w:t>
            </w:r>
          </w:p>
        </w:tc>
      </w:tr>
      <w:tr w:rsidRPr="0082346E" w:rsidR="001B3D16" w:rsidTr="00A521CB" w14:paraId="57E407D2" w14:textId="77777777">
        <w:trPr>
          <w:trHeight w:val="265"/>
        </w:trPr>
        <w:tc>
          <w:tcPr>
            <w:tcW w:w="3105" w:type="dxa"/>
            <w:shd w:val="clear" w:color="auto" w:fill="auto"/>
            <w:noWrap/>
            <w:vAlign w:val="bottom"/>
            <w:hideMark/>
          </w:tcPr>
          <w:p w:rsidRPr="00A521CB" w:rsidR="001B3D16" w:rsidP="00AF1F69" w:rsidRDefault="00A521CB" w14:paraId="0D900332" w14:textId="46259A2E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A521CB">
              <w:rPr>
                <w:rFonts w:eastAsia="Times New Roman" w:cstheme="minorHAnsi"/>
                <w:b/>
                <w:color w:val="000000"/>
              </w:rPr>
              <w:t>Transakcia</w:t>
            </w:r>
            <w:r w:rsidR="00315CE4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3765" w:type="dxa"/>
            <w:shd w:val="clear" w:color="auto" w:fill="auto"/>
            <w:noWrap/>
            <w:vAlign w:val="bottom"/>
          </w:tcPr>
          <w:p w:rsidRPr="0082346E" w:rsidR="001B3D16" w:rsidP="00AF1F69" w:rsidRDefault="00A521CB" w14:paraId="68D75E71" w14:textId="7AF567B4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PC00_M31_ROCZUD</w:t>
            </w:r>
          </w:p>
        </w:tc>
        <w:tc>
          <w:tcPr>
            <w:tcW w:w="2736" w:type="dxa"/>
            <w:shd w:val="clear" w:color="auto" w:fill="auto"/>
            <w:noWrap/>
            <w:vAlign w:val="bottom"/>
          </w:tcPr>
          <w:p w:rsidRPr="0082346E" w:rsidR="001B3D16" w:rsidP="00AF1F69" w:rsidRDefault="00A521CB" w14:paraId="294F079E" w14:textId="4E902716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Výpočet ročného vyrovnania dane zo mzdy</w:t>
            </w:r>
          </w:p>
        </w:tc>
      </w:tr>
    </w:tbl>
    <w:p w:rsidRPr="00485046" w:rsidR="0073065F" w:rsidP="0073065F" w:rsidRDefault="0073065F" w14:paraId="34E452EE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="0073065F" w:rsidP="00593572" w:rsidRDefault="0073065F" w14:paraId="27655AEC" w14:textId="14F03F7C">
      <w:pPr>
        <w:pStyle w:val="paragraph"/>
        <w:numPr>
          <w:ilvl w:val="0"/>
          <w:numId w:val="16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</w:p>
    <w:p w:rsidRPr="0073065F" w:rsidR="0073065F" w:rsidP="0073065F" w:rsidRDefault="0073065F" w14:paraId="5FC0443F" w14:textId="77777777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</w:p>
    <w:p w:rsidRPr="0082346E" w:rsidR="001B3D16" w:rsidP="00593572" w:rsidRDefault="00756104" w14:paraId="1DF1F997" w14:textId="0A5CC7D6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0A4060B3" wp14:editId="54A337DB">
            <wp:extent cx="4892675" cy="4297680"/>
            <wp:effectExtent l="0" t="0" r="3175" b="762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45" cy="43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5470DDDD" w14:textId="1A30A340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14</w:t>
      </w:r>
      <w:r w:rsidRPr="00C3255E">
        <w:rPr>
          <w:rFonts w:cstheme="minorHAnsi"/>
          <w:sz w:val="22"/>
          <w:szCs w:val="22"/>
        </w:rPr>
        <w:fldChar w:fldCharType="end"/>
      </w:r>
    </w:p>
    <w:p w:rsidRPr="0082346E" w:rsidR="00765355" w:rsidP="00765355" w:rsidRDefault="00765355" w14:paraId="760E6BB2" w14:textId="22468B1F">
      <w:pPr>
        <w:ind w:left="720" w:hanging="720"/>
        <w:rPr>
          <w:rFonts w:cstheme="minorHAnsi"/>
        </w:rPr>
      </w:pPr>
      <w:r w:rsidRPr="0082346E">
        <w:rPr>
          <w:rFonts w:cstheme="minorHAnsi"/>
        </w:rPr>
        <w:br w:type="page"/>
      </w:r>
    </w:p>
    <w:tbl>
      <w:tblPr>
        <w:tblW w:w="976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526"/>
        <w:gridCol w:w="3260"/>
        <w:gridCol w:w="4983"/>
      </w:tblGrid>
      <w:tr w:rsidRPr="0082346E" w:rsidR="001B3D16" w:rsidTr="70FE84FB" w14:paraId="23A1EEE4" w14:textId="77777777">
        <w:trPr>
          <w:trHeight w:val="265"/>
        </w:trPr>
        <w:tc>
          <w:tcPr>
            <w:tcW w:w="1526" w:type="dxa"/>
            <w:shd w:val="clear" w:color="auto" w:fill="auto"/>
            <w:noWrap/>
            <w:vAlign w:val="center"/>
            <w:hideMark/>
          </w:tcPr>
          <w:p w:rsidRPr="0082346E" w:rsidR="001B3D16" w:rsidP="00AF1F69" w:rsidRDefault="001B3D16" w14:paraId="4BD54F7B" w14:textId="26B5DE6F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r w:rsidRPr="0082346E">
              <w:rPr>
                <w:rFonts w:eastAsia="Times New Roman" w:cstheme="minorHAnsi"/>
                <w:b/>
                <w:bCs/>
                <w:color w:val="000000"/>
              </w:rPr>
              <w:lastRenderedPageBreak/>
              <w:t>Rola</w:t>
            </w:r>
            <w:r w:rsidR="00315CE4">
              <w:rPr>
                <w:rFonts w:eastAsia="Times New Roman" w:cstheme="minorHAnsi"/>
                <w:b/>
                <w:bCs/>
                <w:color w:val="000000"/>
              </w:rPr>
              <w:t>:</w:t>
            </w:r>
          </w:p>
        </w:tc>
        <w:tc>
          <w:tcPr>
            <w:tcW w:w="3260" w:type="dxa"/>
            <w:shd w:val="clear" w:color="auto" w:fill="auto"/>
            <w:noWrap/>
            <w:vAlign w:val="bottom"/>
            <w:hideMark/>
          </w:tcPr>
          <w:p w:rsidRPr="0082346E" w:rsidR="001B3D16" w:rsidP="00AF1F69" w:rsidRDefault="001B3D16" w14:paraId="51570ABB" w14:textId="45E1D805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</w:p>
        </w:tc>
        <w:tc>
          <w:tcPr>
            <w:tcW w:w="4983" w:type="dxa"/>
            <w:shd w:val="clear" w:color="auto" w:fill="auto"/>
            <w:noWrap/>
            <w:vAlign w:val="bottom"/>
            <w:hideMark/>
          </w:tcPr>
          <w:p w:rsidRPr="0082346E" w:rsidR="001B3D16" w:rsidP="00AF1F69" w:rsidRDefault="001B3D16" w14:paraId="13439B1A" w14:textId="77777777">
            <w:pPr>
              <w:spacing w:after="0"/>
              <w:rPr>
                <w:rFonts w:eastAsia="Times New Roman" w:cstheme="minorHAnsi"/>
                <w:b/>
                <w:bCs/>
                <w:color w:val="000000"/>
              </w:rPr>
            </w:pPr>
            <w:proofErr w:type="spellStart"/>
            <w:r w:rsidRPr="0082346E">
              <w:rPr>
                <w:rFonts w:eastAsia="Times New Roman" w:cstheme="minorHAnsi"/>
                <w:b/>
                <w:bCs/>
                <w:color w:val="000000"/>
              </w:rPr>
              <w:t>Mzdár</w:t>
            </w:r>
            <w:proofErr w:type="spellEnd"/>
          </w:p>
        </w:tc>
      </w:tr>
      <w:tr w:rsidRPr="0082346E" w:rsidR="001B3D16" w:rsidTr="70FE84FB" w14:paraId="57C0D7AF" w14:textId="77777777">
        <w:trPr>
          <w:trHeight w:val="265"/>
        </w:trPr>
        <w:tc>
          <w:tcPr>
            <w:tcW w:w="1526" w:type="dxa"/>
            <w:shd w:val="clear" w:color="auto" w:fill="auto"/>
            <w:noWrap/>
            <w:vAlign w:val="bottom"/>
            <w:hideMark/>
          </w:tcPr>
          <w:p w:rsidRPr="00DD0545" w:rsidR="001B3D16" w:rsidP="00AF1F69" w:rsidRDefault="001B3D16" w14:paraId="16566E62" w14:textId="2A230757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DD0545">
              <w:rPr>
                <w:rFonts w:eastAsia="Times New Roman" w:cstheme="minorHAnsi"/>
                <w:b/>
                <w:color w:val="000000"/>
              </w:rPr>
              <w:t>Aktivita</w:t>
            </w:r>
            <w:r w:rsidR="00315CE4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="001B3D16" w:rsidP="00AF1F69" w:rsidRDefault="00884E6F" w14:paraId="525E0D66" w14:textId="77777777">
            <w:pPr>
              <w:spacing w:after="0"/>
              <w:rPr>
                <w:rFonts w:cstheme="minorHAnsi"/>
              </w:rPr>
            </w:pPr>
            <w:r w:rsidRPr="0082346E">
              <w:rPr>
                <w:rFonts w:eastAsia="Times New Roman" w:cstheme="minorHAnsi"/>
                <w:color w:val="000000"/>
              </w:rPr>
              <w:t>M02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  <w:r w:rsidRPr="0082346E" w:rsidR="00D43B93">
              <w:rPr>
                <w:rFonts w:eastAsia="Times New Roman" w:cstheme="minorHAnsi"/>
                <w:color w:val="000000"/>
              </w:rPr>
              <w:t>001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  <w:r w:rsidRPr="0082346E">
              <w:rPr>
                <w:rFonts w:eastAsia="Times New Roman" w:cstheme="minorHAnsi"/>
                <w:color w:val="000000"/>
              </w:rPr>
              <w:t>0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  <w:r w:rsidRPr="0082346E">
              <w:rPr>
                <w:rFonts w:eastAsia="Times New Roman" w:cstheme="minorHAnsi"/>
                <w:color w:val="000000"/>
              </w:rPr>
              <w:t>0009</w:t>
            </w:r>
            <w:r w:rsidRPr="0082346E" w:rsidR="00D90F13">
              <w:rPr>
                <w:rFonts w:eastAsia="Times New Roman" w:cstheme="minorHAnsi"/>
                <w:color w:val="000000"/>
              </w:rPr>
              <w:t>.</w:t>
            </w:r>
            <w:r w:rsidRPr="0082346E" w:rsidR="00D90F13">
              <w:rPr>
                <w:rFonts w:cstheme="minorHAnsi"/>
              </w:rPr>
              <w:t xml:space="preserve"> </w:t>
            </w:r>
          </w:p>
          <w:p w:rsidRPr="0082346E" w:rsidR="00315CE4" w:rsidP="00AF1F69" w:rsidRDefault="00315CE4" w14:paraId="0CD55901" w14:textId="72C0327E">
            <w:pPr>
              <w:spacing w:after="0"/>
              <w:rPr>
                <w:rFonts w:eastAsia="Times New Roman" w:cstheme="minorHAnsi"/>
                <w:color w:val="000000"/>
              </w:rPr>
            </w:pPr>
          </w:p>
        </w:tc>
        <w:tc>
          <w:tcPr>
            <w:tcW w:w="4983" w:type="dxa"/>
            <w:shd w:val="clear" w:color="auto" w:fill="auto"/>
            <w:noWrap/>
            <w:vAlign w:val="bottom"/>
          </w:tcPr>
          <w:p w:rsidRPr="0082346E" w:rsidR="001B3D16" w:rsidP="70FE84FB" w:rsidRDefault="0B5F2567" w14:paraId="6FC44610" w14:textId="08827DA9">
            <w:pPr>
              <w:spacing w:after="0"/>
              <w:rPr>
                <w:rFonts w:eastAsia="Times New Roman"/>
                <w:color w:val="000000"/>
              </w:rPr>
            </w:pPr>
            <w:r w:rsidRPr="70FE84FB">
              <w:rPr>
                <w:rFonts w:eastAsia="Times New Roman"/>
                <w:color w:val="000000" w:themeColor="text1"/>
              </w:rPr>
              <w:t>Vygenerovanie tlačiva Hlásenie o vyúčtovaní dane</w:t>
            </w:r>
            <w:r w:rsidRPr="70FE84FB" w:rsidR="002B1896">
              <w:rPr>
                <w:rFonts w:eastAsia="Times New Roman"/>
                <w:color w:val="000000" w:themeColor="text1"/>
              </w:rPr>
              <w:t xml:space="preserve"> a úhrne príjmov zo závislej činnosti</w:t>
            </w:r>
          </w:p>
        </w:tc>
      </w:tr>
      <w:tr w:rsidRPr="0082346E" w:rsidR="001B3D16" w:rsidTr="70FE84FB" w14:paraId="01583B20" w14:textId="77777777">
        <w:trPr>
          <w:trHeight w:val="265"/>
        </w:trPr>
        <w:tc>
          <w:tcPr>
            <w:tcW w:w="1526" w:type="dxa"/>
            <w:shd w:val="clear" w:color="auto" w:fill="auto"/>
            <w:noWrap/>
            <w:vAlign w:val="bottom"/>
            <w:hideMark/>
          </w:tcPr>
          <w:p w:rsidRPr="00DD0545" w:rsidR="001B3D16" w:rsidP="00DD0545" w:rsidRDefault="00DD0545" w14:paraId="1C1F48CA" w14:textId="1CDD653B">
            <w:pPr>
              <w:spacing w:after="0"/>
              <w:rPr>
                <w:rFonts w:eastAsia="Times New Roman" w:cstheme="minorHAnsi"/>
                <w:b/>
                <w:color w:val="000000"/>
              </w:rPr>
            </w:pPr>
            <w:r w:rsidRPr="00DD0545">
              <w:rPr>
                <w:rFonts w:eastAsia="Times New Roman" w:cstheme="minorHAnsi"/>
                <w:b/>
                <w:color w:val="000000"/>
              </w:rPr>
              <w:t>Transakcia</w:t>
            </w:r>
            <w:r w:rsidR="00315CE4">
              <w:rPr>
                <w:rFonts w:eastAsia="Times New Roman" w:cstheme="minorHAnsi"/>
                <w:b/>
                <w:color w:val="000000"/>
              </w:rPr>
              <w:t>:</w:t>
            </w:r>
          </w:p>
        </w:tc>
        <w:tc>
          <w:tcPr>
            <w:tcW w:w="3260" w:type="dxa"/>
            <w:shd w:val="clear" w:color="auto" w:fill="auto"/>
            <w:noWrap/>
            <w:vAlign w:val="bottom"/>
          </w:tcPr>
          <w:p w:rsidRPr="0082346E" w:rsidR="001B3D16" w:rsidP="00AF1F69" w:rsidRDefault="00DD0545" w14:paraId="77383CA7" w14:textId="5FB28D40">
            <w:pPr>
              <w:spacing w:after="0"/>
              <w:rPr>
                <w:rFonts w:eastAsia="Times New Roman" w:cstheme="minorHAnsi"/>
                <w:color w:val="000000"/>
              </w:rPr>
            </w:pPr>
            <w:r w:rsidRPr="0082346E">
              <w:rPr>
                <w:rFonts w:eastAsia="Times New Roman" w:cstheme="minorHAnsi"/>
                <w:color w:val="000000"/>
              </w:rPr>
              <w:t>PC00_M31_VYDAN</w:t>
            </w:r>
          </w:p>
        </w:tc>
        <w:tc>
          <w:tcPr>
            <w:tcW w:w="4983" w:type="dxa"/>
            <w:shd w:val="clear" w:color="auto" w:fill="auto"/>
            <w:noWrap/>
            <w:vAlign w:val="bottom"/>
          </w:tcPr>
          <w:p w:rsidRPr="0082346E" w:rsidR="001B3D16" w:rsidP="00AF1F69" w:rsidRDefault="00DD0545" w14:paraId="437BD99D" w14:textId="3C2CE61A">
            <w:pPr>
              <w:spacing w:after="0"/>
              <w:rPr>
                <w:rFonts w:eastAsia="Times New Roman" w:cstheme="minorHAnsi"/>
                <w:color w:val="000000"/>
              </w:rPr>
            </w:pPr>
            <w:r>
              <w:rPr>
                <w:rFonts w:eastAsia="Times New Roman" w:cstheme="minorHAnsi"/>
                <w:color w:val="000000"/>
              </w:rPr>
              <w:t>Hlásenie o dani a prehľad dane</w:t>
            </w:r>
          </w:p>
        </w:tc>
      </w:tr>
    </w:tbl>
    <w:p w:rsidRPr="00485046" w:rsidR="00DD0545" w:rsidP="00DD0545" w:rsidRDefault="00DD0545" w14:paraId="6AB776A4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  <w:t>Kroky v rámci transakcie: </w:t>
      </w:r>
    </w:p>
    <w:p w:rsidR="00DD0545" w:rsidP="00593572" w:rsidRDefault="00DD0545" w14:paraId="311416B2" w14:textId="0310703D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 w:rsidRPr="00485046">
        <w:rPr>
          <w:rFonts w:ascii="Calibri" w:hAnsi="Calibri" w:cs="Calibri"/>
          <w:color w:val="000000"/>
          <w:sz w:val="22"/>
          <w:szCs w:val="22"/>
          <w:lang w:eastAsia="en-US"/>
        </w:rPr>
        <w:t>Výberová obrazovka</w:t>
      </w:r>
      <w:r w:rsidR="00371057">
        <w:rPr>
          <w:rFonts w:ascii="Calibri" w:hAnsi="Calibri" w:cs="Calibri"/>
          <w:color w:val="000000"/>
          <w:sz w:val="22"/>
          <w:szCs w:val="22"/>
          <w:lang w:eastAsia="en-US"/>
        </w:rPr>
        <w:t xml:space="preserve"> – obdobie výkazu</w:t>
      </w:r>
    </w:p>
    <w:p w:rsidR="00371057" w:rsidP="00593572" w:rsidRDefault="00371057" w14:paraId="28AE8431" w14:textId="7946340A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 – údaje pre vytvorenie súboru</w:t>
      </w:r>
    </w:p>
    <w:p w:rsidR="00371057" w:rsidP="00593572" w:rsidRDefault="00371057" w14:paraId="154768DC" w14:textId="291A44A8">
      <w:pPr>
        <w:pStyle w:val="paragraph"/>
        <w:numPr>
          <w:ilvl w:val="0"/>
          <w:numId w:val="17"/>
        </w:numPr>
        <w:spacing w:before="0" w:beforeAutospacing="0" w:after="0" w:afterAutospacing="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  <w:r>
        <w:rPr>
          <w:rFonts w:ascii="Calibri" w:hAnsi="Calibri" w:cs="Calibri"/>
          <w:color w:val="000000"/>
          <w:sz w:val="22"/>
          <w:szCs w:val="22"/>
          <w:lang w:eastAsia="en-US"/>
        </w:rPr>
        <w:t>Výberová obrazovka – údaje o spracovaní výkazu</w:t>
      </w:r>
    </w:p>
    <w:p w:rsidRPr="00DD0545" w:rsidR="00DD0545" w:rsidP="00DD0545" w:rsidRDefault="00DD0545" w14:paraId="642BC4AF" w14:textId="77777777">
      <w:pPr>
        <w:pStyle w:val="paragraph"/>
        <w:spacing w:before="0" w:beforeAutospacing="0" w:after="0" w:afterAutospacing="0"/>
        <w:ind w:left="360"/>
        <w:textAlignment w:val="baseline"/>
        <w:rPr>
          <w:rFonts w:ascii="Calibri" w:hAnsi="Calibri" w:cs="Calibri"/>
          <w:color w:val="000000"/>
          <w:sz w:val="22"/>
          <w:szCs w:val="22"/>
          <w:lang w:eastAsia="en-US"/>
        </w:rPr>
      </w:pPr>
    </w:p>
    <w:p w:rsidRPr="0082346E" w:rsidR="001B3D16" w:rsidP="00593572" w:rsidRDefault="00756104" w14:paraId="29A8CD36" w14:textId="0753D6B1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drawing>
          <wp:inline distT="0" distB="0" distL="0" distR="0" wp14:anchorId="27C75AD4" wp14:editId="058F2AD7">
            <wp:extent cx="4945380" cy="4179026"/>
            <wp:effectExtent l="0" t="0" r="762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208" cy="418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56219B9F" w14:textId="3786800D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15</w:t>
      </w:r>
      <w:r w:rsidRPr="00C3255E">
        <w:rPr>
          <w:rFonts w:cstheme="minorHAnsi"/>
          <w:sz w:val="22"/>
          <w:szCs w:val="22"/>
        </w:rPr>
        <w:fldChar w:fldCharType="end"/>
      </w:r>
    </w:p>
    <w:p w:rsidRPr="0082346E" w:rsidR="00765355" w:rsidP="00593572" w:rsidRDefault="00765355" w14:paraId="36600125" w14:textId="301FCF26">
      <w:pPr>
        <w:rPr>
          <w:rFonts w:cstheme="minorHAnsi"/>
        </w:rPr>
      </w:pPr>
    </w:p>
    <w:p w:rsidR="00EF729A" w:rsidP="00593572" w:rsidRDefault="00EF729A" w14:paraId="55B22DC6" w14:textId="77777777">
      <w:pPr>
        <w:rPr>
          <w:rFonts w:cstheme="minorHAnsi"/>
          <w:noProof/>
          <w:lang w:eastAsia="sk-SK"/>
        </w:rPr>
      </w:pPr>
    </w:p>
    <w:p w:rsidR="00EF729A" w:rsidP="00593572" w:rsidRDefault="00EF729A" w14:paraId="2F92F027" w14:textId="77777777">
      <w:pPr>
        <w:rPr>
          <w:rFonts w:cstheme="minorHAnsi"/>
          <w:noProof/>
          <w:lang w:eastAsia="sk-SK"/>
        </w:rPr>
      </w:pPr>
    </w:p>
    <w:p w:rsidRPr="0082346E" w:rsidR="001D2E52" w:rsidP="00593572" w:rsidRDefault="001D2E52" w14:paraId="4F5ABE32" w14:textId="1ECB3A35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lastRenderedPageBreak/>
        <w:drawing>
          <wp:inline distT="0" distB="0" distL="0" distR="0" wp14:anchorId="577156DA" wp14:editId="46055AE8">
            <wp:extent cx="4600575" cy="4457700"/>
            <wp:effectExtent l="0" t="0" r="9525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200CE063" w14:textId="47027BFB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16</w:t>
      </w:r>
      <w:r w:rsidRPr="00C3255E">
        <w:rPr>
          <w:rFonts w:cstheme="minorHAnsi"/>
          <w:sz w:val="22"/>
          <w:szCs w:val="22"/>
        </w:rPr>
        <w:fldChar w:fldCharType="end"/>
      </w:r>
    </w:p>
    <w:p w:rsidR="00EF729A" w:rsidP="00EF729A" w:rsidRDefault="00EF729A" w14:paraId="3F324979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07396E4B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4148E3BA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24551E0E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706EBD80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6368BD1A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442B73F9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520CF604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5646DA22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772B2CA8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="00EF729A" w:rsidP="00EF729A" w:rsidRDefault="00EF729A" w14:paraId="4E5D0EDC" w14:textId="77777777">
      <w:pPr>
        <w:pStyle w:val="paragraph"/>
        <w:spacing w:before="120" w:beforeAutospacing="0" w:after="0" w:afterAutospacing="0"/>
        <w:textAlignment w:val="baseline"/>
        <w:rPr>
          <w:rFonts w:ascii="Calibri" w:hAnsi="Calibri" w:cs="Calibri"/>
          <w:b/>
          <w:bCs/>
          <w:color w:val="000000"/>
          <w:sz w:val="22"/>
          <w:szCs w:val="22"/>
          <w:lang w:eastAsia="en-US"/>
        </w:rPr>
      </w:pPr>
    </w:p>
    <w:p w:rsidRPr="0082346E" w:rsidR="001D3161" w:rsidP="00EF729A" w:rsidRDefault="001D3161" w14:paraId="16FA42F4" w14:textId="17F8CF38">
      <w:pPr>
        <w:rPr>
          <w:rFonts w:cstheme="minorHAnsi"/>
        </w:rPr>
      </w:pPr>
      <w:r w:rsidRPr="0082346E">
        <w:rPr>
          <w:rFonts w:cstheme="minorHAnsi"/>
          <w:noProof/>
          <w:lang w:eastAsia="sk-SK"/>
        </w:rPr>
        <w:lastRenderedPageBreak/>
        <w:drawing>
          <wp:inline distT="0" distB="0" distL="0" distR="0" wp14:anchorId="0F21EE5F" wp14:editId="2DAF5656">
            <wp:extent cx="4829175" cy="4429125"/>
            <wp:effectExtent l="0" t="0" r="9525" b="952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255E" w:rsidR="00486F24" w:rsidP="00C3255E" w:rsidRDefault="00486F24" w14:paraId="2908EA57" w14:textId="41248608">
      <w:pPr>
        <w:pStyle w:val="Popis"/>
        <w:jc w:val="center"/>
        <w:rPr>
          <w:rFonts w:cstheme="minorHAnsi"/>
          <w:noProof/>
          <w:sz w:val="22"/>
          <w:szCs w:val="22"/>
        </w:rPr>
      </w:pPr>
      <w:r w:rsidRPr="00C3255E">
        <w:rPr>
          <w:rFonts w:cstheme="minorHAnsi"/>
          <w:sz w:val="22"/>
          <w:szCs w:val="22"/>
        </w:rPr>
        <w:t xml:space="preserve">Obrázok </w:t>
      </w:r>
      <w:r w:rsidRPr="00C3255E">
        <w:rPr>
          <w:rFonts w:cstheme="minorHAnsi"/>
          <w:sz w:val="22"/>
          <w:szCs w:val="22"/>
        </w:rPr>
        <w:fldChar w:fldCharType="begin"/>
      </w:r>
      <w:r w:rsidRPr="00C3255E">
        <w:rPr>
          <w:rFonts w:cstheme="minorHAnsi"/>
          <w:sz w:val="22"/>
          <w:szCs w:val="22"/>
        </w:rPr>
        <w:instrText xml:space="preserve"> SEQ Obrázok \* ARABIC </w:instrText>
      </w:r>
      <w:r w:rsidRPr="00C3255E">
        <w:rPr>
          <w:rFonts w:cstheme="minorHAnsi"/>
          <w:sz w:val="22"/>
          <w:szCs w:val="22"/>
        </w:rPr>
        <w:fldChar w:fldCharType="separate"/>
      </w:r>
      <w:r w:rsidRPr="00C3255E" w:rsidR="00123D98">
        <w:rPr>
          <w:rFonts w:cstheme="minorHAnsi"/>
          <w:noProof/>
          <w:sz w:val="22"/>
          <w:szCs w:val="22"/>
        </w:rPr>
        <w:t>17</w:t>
      </w:r>
      <w:r w:rsidRPr="00C3255E">
        <w:rPr>
          <w:rFonts w:cstheme="minorHAnsi"/>
          <w:sz w:val="22"/>
          <w:szCs w:val="22"/>
        </w:rPr>
        <w:fldChar w:fldCharType="end"/>
      </w:r>
    </w:p>
    <w:p w:rsidRPr="0082346E" w:rsidR="001D3161" w:rsidP="00CA549D" w:rsidRDefault="001D3161" w14:paraId="27C37035" w14:textId="2395498F">
      <w:pPr>
        <w:rPr>
          <w:rFonts w:cstheme="minorHAnsi"/>
        </w:rPr>
      </w:pPr>
    </w:p>
    <w:sectPr w:rsidRPr="0082346E" w:rsidR="001D3161" w:rsidSect="003536DC">
      <w:headerReference w:type="default" r:id="rId39"/>
      <w:footerReference w:type="default" r:id="rId40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4673" w:rsidRDefault="002D4673" w14:paraId="60C6C7C6" w14:textId="77777777">
      <w:pPr>
        <w:spacing w:after="0"/>
      </w:pPr>
      <w:r>
        <w:separator/>
      </w:r>
    </w:p>
  </w:endnote>
  <w:endnote w:type="continuationSeparator" w:id="0">
    <w:p w:rsidR="002D4673" w:rsidRDefault="002D4673" w14:paraId="041210C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02D715E" w:rsidTr="003B6BD0" w14:paraId="42055206" w14:textId="77777777">
      <w:tc>
        <w:tcPr>
          <w:tcW w:w="4320" w:type="dxa"/>
        </w:tcPr>
        <w:p w:rsidR="002D715E" w:rsidP="003B6BD0" w:rsidRDefault="002D715E" w14:paraId="4C388933" w14:textId="42954399">
          <w:pPr>
            <w:pStyle w:val="Hlavika"/>
            <w:ind w:left="-115"/>
          </w:pPr>
        </w:p>
      </w:tc>
      <w:tc>
        <w:tcPr>
          <w:tcW w:w="4320" w:type="dxa"/>
        </w:tcPr>
        <w:p w:rsidR="002D715E" w:rsidP="003B6BD0" w:rsidRDefault="002D715E" w14:paraId="340DBFB4" w14:textId="2F581E70">
          <w:pPr>
            <w:pStyle w:val="Hlavika"/>
            <w:jc w:val="center"/>
          </w:pPr>
        </w:p>
      </w:tc>
      <w:tc>
        <w:tcPr>
          <w:tcW w:w="4320" w:type="dxa"/>
        </w:tcPr>
        <w:p w:rsidR="002D715E" w:rsidP="003B6BD0" w:rsidRDefault="002D715E" w14:paraId="71C8C926" w14:textId="38CC330A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40C1865C" w14:textId="494AD3BF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02D715E" w:rsidTr="003B6BD0" w14:paraId="1E3DBD1D" w14:textId="77777777">
      <w:tc>
        <w:tcPr>
          <w:tcW w:w="4320" w:type="dxa"/>
        </w:tcPr>
        <w:p w:rsidR="002D715E" w:rsidP="003B6BD0" w:rsidRDefault="002D715E" w14:paraId="698FB8A1" w14:textId="54571748">
          <w:pPr>
            <w:pStyle w:val="Hlavika"/>
            <w:ind w:left="-115"/>
          </w:pPr>
        </w:p>
      </w:tc>
      <w:tc>
        <w:tcPr>
          <w:tcW w:w="4320" w:type="dxa"/>
        </w:tcPr>
        <w:p w:rsidR="002D715E" w:rsidP="003B6BD0" w:rsidRDefault="002D715E" w14:paraId="01F77E68" w14:textId="28AA3F9F">
          <w:pPr>
            <w:pStyle w:val="Hlavika"/>
            <w:jc w:val="center"/>
          </w:pPr>
        </w:p>
      </w:tc>
      <w:tc>
        <w:tcPr>
          <w:tcW w:w="4320" w:type="dxa"/>
        </w:tcPr>
        <w:p w:rsidR="002D715E" w:rsidP="003B6BD0" w:rsidRDefault="002D715E" w14:paraId="32608688" w14:textId="1EEDE3EC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1BA50B6A" w14:textId="75598CBD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52B9F5B3" w14:textId="77777777">
      <w:tc>
        <w:tcPr>
          <w:tcW w:w="3120" w:type="dxa"/>
        </w:tcPr>
        <w:p w:rsidR="002D715E" w:rsidP="003B6BD0" w:rsidRDefault="002D715E" w14:paraId="653E8691" w14:textId="7469C187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4FC0FB76" w14:textId="50B61E3C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5FBD3EC5" w14:textId="7298D180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3EFBC28D" w14:textId="207BA62A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19497BFA" w14:textId="77777777">
      <w:tc>
        <w:tcPr>
          <w:tcW w:w="3120" w:type="dxa"/>
        </w:tcPr>
        <w:p w:rsidR="002D715E" w:rsidP="003B6BD0" w:rsidRDefault="002D715E" w14:paraId="5E956B18" w14:textId="03D72A89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097C7AAF" w14:textId="55AE0C02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072B53AC" w14:textId="5E4AF9BD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761458BF" w14:textId="5757C4AD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6C22FC5E" w14:textId="77777777">
      <w:tc>
        <w:tcPr>
          <w:tcW w:w="3120" w:type="dxa"/>
        </w:tcPr>
        <w:p w:rsidR="002D715E" w:rsidP="003B6BD0" w:rsidRDefault="002D715E" w14:paraId="7B338B14" w14:textId="0AC8B23C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3C00ADD5" w14:textId="0AA2E7D5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5BACFD20" w14:textId="466D95B9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4FF6AE36" w14:textId="08CDBCAC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198F732D" w14:textId="77777777">
      <w:tc>
        <w:tcPr>
          <w:tcW w:w="3120" w:type="dxa"/>
        </w:tcPr>
        <w:p w:rsidR="002D715E" w:rsidP="003B6BD0" w:rsidRDefault="002D715E" w14:paraId="3BC3EAC6" w14:textId="3683432A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34225BB5" w14:textId="1249FAFD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1DB421DD" w14:textId="3F9C2F87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51541FA2" w14:textId="41D6335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4673" w:rsidRDefault="002D4673" w14:paraId="64A41CBB" w14:textId="77777777">
      <w:pPr>
        <w:spacing w:after="0"/>
      </w:pPr>
      <w:r>
        <w:separator/>
      </w:r>
    </w:p>
  </w:footnote>
  <w:footnote w:type="continuationSeparator" w:id="0">
    <w:p w:rsidR="002D4673" w:rsidRDefault="002D4673" w14:paraId="202428BE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02D715E" w:rsidTr="003B6BD0" w14:paraId="3DA79605" w14:textId="77777777">
      <w:tc>
        <w:tcPr>
          <w:tcW w:w="4320" w:type="dxa"/>
        </w:tcPr>
        <w:p w:rsidR="002D715E" w:rsidP="003B6BD0" w:rsidRDefault="002D715E" w14:paraId="5F53C337" w14:textId="64260B0D">
          <w:pPr>
            <w:pStyle w:val="Hlavika"/>
            <w:ind w:left="-115"/>
          </w:pPr>
        </w:p>
      </w:tc>
      <w:tc>
        <w:tcPr>
          <w:tcW w:w="4320" w:type="dxa"/>
        </w:tcPr>
        <w:p w:rsidR="002D715E" w:rsidP="003B6BD0" w:rsidRDefault="002D715E" w14:paraId="33B0CFB0" w14:textId="40B2E8F9">
          <w:pPr>
            <w:pStyle w:val="Hlavika"/>
            <w:jc w:val="center"/>
          </w:pPr>
        </w:p>
      </w:tc>
      <w:tc>
        <w:tcPr>
          <w:tcW w:w="4320" w:type="dxa"/>
        </w:tcPr>
        <w:p w:rsidR="002D715E" w:rsidP="003B6BD0" w:rsidRDefault="002D715E" w14:paraId="21ED1CD2" w14:textId="04C7185A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03037364" w14:textId="576603C5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02D715E" w:rsidTr="003B6BD0" w14:paraId="525519EE" w14:textId="77777777">
      <w:tc>
        <w:tcPr>
          <w:tcW w:w="4320" w:type="dxa"/>
        </w:tcPr>
        <w:p w:rsidR="002D715E" w:rsidP="003B6BD0" w:rsidRDefault="002D715E" w14:paraId="7C9F9085" w14:textId="4B6126CB">
          <w:pPr>
            <w:pStyle w:val="Hlavika"/>
            <w:ind w:left="-115"/>
          </w:pPr>
        </w:p>
      </w:tc>
      <w:tc>
        <w:tcPr>
          <w:tcW w:w="4320" w:type="dxa"/>
        </w:tcPr>
        <w:p w:rsidR="002D715E" w:rsidP="003B6BD0" w:rsidRDefault="002D715E" w14:paraId="788CA8E5" w14:textId="2BC10B24">
          <w:pPr>
            <w:pStyle w:val="Hlavika"/>
            <w:jc w:val="center"/>
          </w:pPr>
        </w:p>
      </w:tc>
      <w:tc>
        <w:tcPr>
          <w:tcW w:w="4320" w:type="dxa"/>
        </w:tcPr>
        <w:p w:rsidR="002D715E" w:rsidP="003B6BD0" w:rsidRDefault="002D715E" w14:paraId="25AD61FA" w14:textId="31E64FCD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42AB178A" w14:textId="375A8D85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4C468D46" w14:textId="77777777">
      <w:tc>
        <w:tcPr>
          <w:tcW w:w="3120" w:type="dxa"/>
        </w:tcPr>
        <w:p w:rsidR="002D715E" w:rsidP="003B6BD0" w:rsidRDefault="002D715E" w14:paraId="14A22714" w14:textId="7AA60C44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3B8B3847" w14:textId="00C604B3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073BD754" w14:textId="552F10F9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144FE109" w14:textId="7469924A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7CED8142" w14:textId="77777777">
      <w:tc>
        <w:tcPr>
          <w:tcW w:w="3120" w:type="dxa"/>
        </w:tcPr>
        <w:p w:rsidR="002D715E" w:rsidP="003B6BD0" w:rsidRDefault="002D715E" w14:paraId="1E08813E" w14:textId="64616A0D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38D2A18A" w14:textId="351FD32B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0DFE0272" w14:textId="69E050C8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715FE0F1" w14:textId="2E12427F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623C3BCC" w14:textId="77777777">
      <w:tc>
        <w:tcPr>
          <w:tcW w:w="3120" w:type="dxa"/>
        </w:tcPr>
        <w:p w:rsidR="002D715E" w:rsidP="003B6BD0" w:rsidRDefault="002D715E" w14:paraId="2D4D52F2" w14:textId="78D8296F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3B2A0E60" w14:textId="52B35935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64ACD697" w14:textId="3A542E47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22373351" w14:textId="5E3CBA99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2D715E" w:rsidTr="003B6BD0" w14:paraId="5B57FBCD" w14:textId="77777777">
      <w:tc>
        <w:tcPr>
          <w:tcW w:w="3120" w:type="dxa"/>
        </w:tcPr>
        <w:p w:rsidR="002D715E" w:rsidP="003B6BD0" w:rsidRDefault="002D715E" w14:paraId="69E14D0F" w14:textId="74F79E8C">
          <w:pPr>
            <w:pStyle w:val="Hlavika"/>
            <w:ind w:left="-115"/>
          </w:pPr>
        </w:p>
      </w:tc>
      <w:tc>
        <w:tcPr>
          <w:tcW w:w="3120" w:type="dxa"/>
        </w:tcPr>
        <w:p w:rsidR="002D715E" w:rsidP="003B6BD0" w:rsidRDefault="002D715E" w14:paraId="2EE16F32" w14:textId="7118903A">
          <w:pPr>
            <w:pStyle w:val="Hlavika"/>
            <w:jc w:val="center"/>
          </w:pPr>
        </w:p>
      </w:tc>
      <w:tc>
        <w:tcPr>
          <w:tcW w:w="3120" w:type="dxa"/>
        </w:tcPr>
        <w:p w:rsidR="002D715E" w:rsidP="003B6BD0" w:rsidRDefault="002D715E" w14:paraId="1222E6F0" w14:textId="21CD5E4F">
          <w:pPr>
            <w:pStyle w:val="Hlavika"/>
            <w:ind w:right="-115"/>
            <w:jc w:val="right"/>
          </w:pPr>
        </w:p>
      </w:tc>
    </w:tr>
  </w:tbl>
  <w:p w:rsidR="002D715E" w:rsidP="003B6BD0" w:rsidRDefault="002D715E" w14:paraId="3795AFB7" w14:textId="4E79E76A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60C2"/>
    <w:multiLevelType w:val="hybridMultilevel"/>
    <w:tmpl w:val="964EA420"/>
    <w:lvl w:ilvl="0" w:tplc="6F5A506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1E3B33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B23ABC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46BF4"/>
    <w:multiLevelType w:val="multilevel"/>
    <w:tmpl w:val="E0D6FD5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DEC18C9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3A4EC0"/>
    <w:multiLevelType w:val="hybridMultilevel"/>
    <w:tmpl w:val="A6605442"/>
    <w:lvl w:ilvl="0" w:tplc="DDB0288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92B3382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1A2B74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E83041"/>
    <w:multiLevelType w:val="multilevel"/>
    <w:tmpl w:val="A6243BC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9">
    <w:nsid w:val="579C43C0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9035F5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F6B5A87"/>
    <w:multiLevelType w:val="multilevel"/>
    <w:tmpl w:val="F20EB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6F3E70EE"/>
    <w:multiLevelType w:val="hybridMultilevel"/>
    <w:tmpl w:val="2EB2B0F4"/>
    <w:lvl w:ilvl="0" w:tplc="A2ECE378">
      <w:start w:val="1"/>
      <w:numFmt w:val="decimal"/>
      <w:lvlText w:val="%1.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863DD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271301B"/>
    <w:multiLevelType w:val="multilevel"/>
    <w:tmpl w:val="7EF4F6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</w:num>
  <w:num w:numId="3">
    <w:abstractNumId w:val="11"/>
  </w:num>
  <w:num w:numId="4">
    <w:abstractNumId w:val="3"/>
  </w:num>
  <w:num w:numId="5">
    <w:abstractNumId w:val="0"/>
  </w:num>
  <w:num w:numId="6">
    <w:abstractNumId w:val="0"/>
  </w:num>
  <w:num w:numId="7">
    <w:abstractNumId w:val="0"/>
  </w:num>
  <w:num w:numId="8">
    <w:abstractNumId w:val="12"/>
  </w:num>
  <w:num w:numId="9">
    <w:abstractNumId w:val="13"/>
  </w:num>
  <w:num w:numId="10">
    <w:abstractNumId w:val="8"/>
  </w:num>
  <w:num w:numId="11">
    <w:abstractNumId w:val="8"/>
  </w:num>
  <w:num w:numId="12">
    <w:abstractNumId w:val="8"/>
  </w:num>
  <w:num w:numId="13">
    <w:abstractNumId w:val="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4"/>
  </w:num>
  <w:num w:numId="17">
    <w:abstractNumId w:val="7"/>
  </w:num>
  <w:num w:numId="18">
    <w:abstractNumId w:val="9"/>
  </w:num>
  <w:num w:numId="19">
    <w:abstractNumId w:val="2"/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5BB"/>
    <w:rsid w:val="000025EA"/>
    <w:rsid w:val="00021B54"/>
    <w:rsid w:val="00050EE5"/>
    <w:rsid w:val="00054066"/>
    <w:rsid w:val="00065453"/>
    <w:rsid w:val="00065AF2"/>
    <w:rsid w:val="00070D75"/>
    <w:rsid w:val="0008727F"/>
    <w:rsid w:val="00090431"/>
    <w:rsid w:val="000A4A0C"/>
    <w:rsid w:val="000A59DF"/>
    <w:rsid w:val="000B2790"/>
    <w:rsid w:val="000B70E7"/>
    <w:rsid w:val="000E7C1B"/>
    <w:rsid w:val="000F1277"/>
    <w:rsid w:val="000F40FA"/>
    <w:rsid w:val="0010106C"/>
    <w:rsid w:val="00101EB7"/>
    <w:rsid w:val="00111CF9"/>
    <w:rsid w:val="00114B2B"/>
    <w:rsid w:val="00116E3B"/>
    <w:rsid w:val="00123687"/>
    <w:rsid w:val="00123D98"/>
    <w:rsid w:val="001255DE"/>
    <w:rsid w:val="001274E7"/>
    <w:rsid w:val="00134C98"/>
    <w:rsid w:val="0014567F"/>
    <w:rsid w:val="0015420C"/>
    <w:rsid w:val="00162332"/>
    <w:rsid w:val="0017198E"/>
    <w:rsid w:val="001751BD"/>
    <w:rsid w:val="00181A5D"/>
    <w:rsid w:val="001867C4"/>
    <w:rsid w:val="001A5538"/>
    <w:rsid w:val="001B3D16"/>
    <w:rsid w:val="001C0531"/>
    <w:rsid w:val="001D2E52"/>
    <w:rsid w:val="001D3161"/>
    <w:rsid w:val="001D31E5"/>
    <w:rsid w:val="001D495C"/>
    <w:rsid w:val="001E2D0A"/>
    <w:rsid w:val="001E79A3"/>
    <w:rsid w:val="001F0D30"/>
    <w:rsid w:val="00216AF5"/>
    <w:rsid w:val="00266E17"/>
    <w:rsid w:val="002B1896"/>
    <w:rsid w:val="002D4673"/>
    <w:rsid w:val="002D715E"/>
    <w:rsid w:val="002E15BD"/>
    <w:rsid w:val="002E4B6C"/>
    <w:rsid w:val="002F5BD7"/>
    <w:rsid w:val="00315CE4"/>
    <w:rsid w:val="00325DDD"/>
    <w:rsid w:val="003264CF"/>
    <w:rsid w:val="003360D8"/>
    <w:rsid w:val="003476F4"/>
    <w:rsid w:val="00347B58"/>
    <w:rsid w:val="003536DC"/>
    <w:rsid w:val="00356694"/>
    <w:rsid w:val="00371057"/>
    <w:rsid w:val="003A2EF2"/>
    <w:rsid w:val="003B013C"/>
    <w:rsid w:val="003B6BD0"/>
    <w:rsid w:val="003D0C35"/>
    <w:rsid w:val="003D6674"/>
    <w:rsid w:val="003E0452"/>
    <w:rsid w:val="0040439F"/>
    <w:rsid w:val="0041730C"/>
    <w:rsid w:val="004341AD"/>
    <w:rsid w:val="00440A09"/>
    <w:rsid w:val="0044302F"/>
    <w:rsid w:val="00452824"/>
    <w:rsid w:val="00463965"/>
    <w:rsid w:val="00466035"/>
    <w:rsid w:val="00483959"/>
    <w:rsid w:val="00486F24"/>
    <w:rsid w:val="00492076"/>
    <w:rsid w:val="004B2E3F"/>
    <w:rsid w:val="004C5473"/>
    <w:rsid w:val="004D4985"/>
    <w:rsid w:val="00504E50"/>
    <w:rsid w:val="0050711B"/>
    <w:rsid w:val="00520809"/>
    <w:rsid w:val="0052342B"/>
    <w:rsid w:val="00523686"/>
    <w:rsid w:val="005365A0"/>
    <w:rsid w:val="00537F07"/>
    <w:rsid w:val="00561174"/>
    <w:rsid w:val="0056241B"/>
    <w:rsid w:val="00590C16"/>
    <w:rsid w:val="00593572"/>
    <w:rsid w:val="005B0F90"/>
    <w:rsid w:val="005C7387"/>
    <w:rsid w:val="005F4C42"/>
    <w:rsid w:val="0060473F"/>
    <w:rsid w:val="00606C54"/>
    <w:rsid w:val="00630B17"/>
    <w:rsid w:val="00685E97"/>
    <w:rsid w:val="006A0B4D"/>
    <w:rsid w:val="006B3B9B"/>
    <w:rsid w:val="006B657C"/>
    <w:rsid w:val="006D29E1"/>
    <w:rsid w:val="006D3786"/>
    <w:rsid w:val="006E10CD"/>
    <w:rsid w:val="006F1223"/>
    <w:rsid w:val="00712F3A"/>
    <w:rsid w:val="00712F5B"/>
    <w:rsid w:val="0073065F"/>
    <w:rsid w:val="00746B0F"/>
    <w:rsid w:val="00756104"/>
    <w:rsid w:val="00765355"/>
    <w:rsid w:val="00766E77"/>
    <w:rsid w:val="0077748C"/>
    <w:rsid w:val="0079582F"/>
    <w:rsid w:val="00797A18"/>
    <w:rsid w:val="007A39DD"/>
    <w:rsid w:val="007C2CA1"/>
    <w:rsid w:val="007F0CB6"/>
    <w:rsid w:val="007F6DBA"/>
    <w:rsid w:val="008113CA"/>
    <w:rsid w:val="00814E51"/>
    <w:rsid w:val="00816444"/>
    <w:rsid w:val="0082346E"/>
    <w:rsid w:val="00833614"/>
    <w:rsid w:val="008355BB"/>
    <w:rsid w:val="00837825"/>
    <w:rsid w:val="00846594"/>
    <w:rsid w:val="0086343B"/>
    <w:rsid w:val="00866DD2"/>
    <w:rsid w:val="00867B1B"/>
    <w:rsid w:val="00874EE9"/>
    <w:rsid w:val="00877121"/>
    <w:rsid w:val="00883D40"/>
    <w:rsid w:val="00884E6F"/>
    <w:rsid w:val="00886EEA"/>
    <w:rsid w:val="00886FCD"/>
    <w:rsid w:val="008978C6"/>
    <w:rsid w:val="008C0FB0"/>
    <w:rsid w:val="008D6235"/>
    <w:rsid w:val="008E181E"/>
    <w:rsid w:val="008E6D19"/>
    <w:rsid w:val="008F5708"/>
    <w:rsid w:val="009143F9"/>
    <w:rsid w:val="00916A02"/>
    <w:rsid w:val="00917D92"/>
    <w:rsid w:val="009210EA"/>
    <w:rsid w:val="009544D4"/>
    <w:rsid w:val="00980E12"/>
    <w:rsid w:val="009A40C4"/>
    <w:rsid w:val="009C0F27"/>
    <w:rsid w:val="009C482A"/>
    <w:rsid w:val="009C53C1"/>
    <w:rsid w:val="009D27D3"/>
    <w:rsid w:val="00A02CD9"/>
    <w:rsid w:val="00A07ED7"/>
    <w:rsid w:val="00A1636A"/>
    <w:rsid w:val="00A17779"/>
    <w:rsid w:val="00A17943"/>
    <w:rsid w:val="00A22746"/>
    <w:rsid w:val="00A36E67"/>
    <w:rsid w:val="00A521CB"/>
    <w:rsid w:val="00A72D81"/>
    <w:rsid w:val="00A857BC"/>
    <w:rsid w:val="00A9286C"/>
    <w:rsid w:val="00A92EA5"/>
    <w:rsid w:val="00A943B7"/>
    <w:rsid w:val="00AB08EB"/>
    <w:rsid w:val="00AC3133"/>
    <w:rsid w:val="00AC3C08"/>
    <w:rsid w:val="00AD6697"/>
    <w:rsid w:val="00AF1F69"/>
    <w:rsid w:val="00AF2373"/>
    <w:rsid w:val="00B16DFD"/>
    <w:rsid w:val="00B31276"/>
    <w:rsid w:val="00B63D3C"/>
    <w:rsid w:val="00B72BA4"/>
    <w:rsid w:val="00B72E01"/>
    <w:rsid w:val="00B83BDE"/>
    <w:rsid w:val="00BC2637"/>
    <w:rsid w:val="00BD0276"/>
    <w:rsid w:val="00BD51B1"/>
    <w:rsid w:val="00BE192D"/>
    <w:rsid w:val="00BE50F9"/>
    <w:rsid w:val="00BF028C"/>
    <w:rsid w:val="00C07543"/>
    <w:rsid w:val="00C322F3"/>
    <w:rsid w:val="00C3255E"/>
    <w:rsid w:val="00C35F73"/>
    <w:rsid w:val="00C65729"/>
    <w:rsid w:val="00C70EAB"/>
    <w:rsid w:val="00C76317"/>
    <w:rsid w:val="00C832CB"/>
    <w:rsid w:val="00C83448"/>
    <w:rsid w:val="00C858C0"/>
    <w:rsid w:val="00CA549D"/>
    <w:rsid w:val="00CC2138"/>
    <w:rsid w:val="00CD1EA0"/>
    <w:rsid w:val="00CD7B8B"/>
    <w:rsid w:val="00CE57B5"/>
    <w:rsid w:val="00CF08EC"/>
    <w:rsid w:val="00CF3D6F"/>
    <w:rsid w:val="00CF4E79"/>
    <w:rsid w:val="00D207F7"/>
    <w:rsid w:val="00D26749"/>
    <w:rsid w:val="00D27411"/>
    <w:rsid w:val="00D31F62"/>
    <w:rsid w:val="00D34177"/>
    <w:rsid w:val="00D35C97"/>
    <w:rsid w:val="00D43B93"/>
    <w:rsid w:val="00D63FE7"/>
    <w:rsid w:val="00D90F13"/>
    <w:rsid w:val="00D944FF"/>
    <w:rsid w:val="00D95CB1"/>
    <w:rsid w:val="00DD0545"/>
    <w:rsid w:val="00DD40A3"/>
    <w:rsid w:val="00DF20A7"/>
    <w:rsid w:val="00DF498F"/>
    <w:rsid w:val="00E04723"/>
    <w:rsid w:val="00E226B9"/>
    <w:rsid w:val="00E428CD"/>
    <w:rsid w:val="00E51C09"/>
    <w:rsid w:val="00E64556"/>
    <w:rsid w:val="00EB77AC"/>
    <w:rsid w:val="00ED4DC3"/>
    <w:rsid w:val="00ED52FC"/>
    <w:rsid w:val="00EF729A"/>
    <w:rsid w:val="00F12CB4"/>
    <w:rsid w:val="00F22123"/>
    <w:rsid w:val="00F32CB7"/>
    <w:rsid w:val="00F566E7"/>
    <w:rsid w:val="00F61DC6"/>
    <w:rsid w:val="00F61F43"/>
    <w:rsid w:val="00F63C89"/>
    <w:rsid w:val="00F96622"/>
    <w:rsid w:val="00FB59A8"/>
    <w:rsid w:val="00FC0ACC"/>
    <w:rsid w:val="0122B852"/>
    <w:rsid w:val="01F6EEA7"/>
    <w:rsid w:val="02F46542"/>
    <w:rsid w:val="03C35177"/>
    <w:rsid w:val="07DCE512"/>
    <w:rsid w:val="0867B269"/>
    <w:rsid w:val="0B5F2567"/>
    <w:rsid w:val="0D3B238C"/>
    <w:rsid w:val="0DF901F7"/>
    <w:rsid w:val="0E1FDD32"/>
    <w:rsid w:val="16B77508"/>
    <w:rsid w:val="183BC015"/>
    <w:rsid w:val="1B91D8D2"/>
    <w:rsid w:val="1CC2C2CF"/>
    <w:rsid w:val="1DBBE026"/>
    <w:rsid w:val="222F077D"/>
    <w:rsid w:val="25CE26F7"/>
    <w:rsid w:val="2B831743"/>
    <w:rsid w:val="2E3F31B6"/>
    <w:rsid w:val="2F9BBC06"/>
    <w:rsid w:val="3350356B"/>
    <w:rsid w:val="344D89AC"/>
    <w:rsid w:val="37161143"/>
    <w:rsid w:val="3765C5A3"/>
    <w:rsid w:val="378A158D"/>
    <w:rsid w:val="3829BCF3"/>
    <w:rsid w:val="3B4680A4"/>
    <w:rsid w:val="3C1976B0"/>
    <w:rsid w:val="3D5117CD"/>
    <w:rsid w:val="3E6837B5"/>
    <w:rsid w:val="3F8AD498"/>
    <w:rsid w:val="40D7EA39"/>
    <w:rsid w:val="45DE2A0A"/>
    <w:rsid w:val="475EEBDE"/>
    <w:rsid w:val="48D28A95"/>
    <w:rsid w:val="49755F2F"/>
    <w:rsid w:val="49F34CA2"/>
    <w:rsid w:val="4B2BD3B3"/>
    <w:rsid w:val="4BE386C9"/>
    <w:rsid w:val="5385D5E3"/>
    <w:rsid w:val="56A2E2EA"/>
    <w:rsid w:val="57C39EAA"/>
    <w:rsid w:val="597D5D9C"/>
    <w:rsid w:val="5EDC74D5"/>
    <w:rsid w:val="609931E5"/>
    <w:rsid w:val="62372D55"/>
    <w:rsid w:val="64A24DA5"/>
    <w:rsid w:val="65FEB6BD"/>
    <w:rsid w:val="6993FB17"/>
    <w:rsid w:val="6A0FD490"/>
    <w:rsid w:val="6AF23A2E"/>
    <w:rsid w:val="6E338979"/>
    <w:rsid w:val="70175AA3"/>
    <w:rsid w:val="70EECF06"/>
    <w:rsid w:val="70FE84FB"/>
    <w:rsid w:val="728A9F67"/>
    <w:rsid w:val="7810D7A2"/>
    <w:rsid w:val="7ED9F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662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lny" w:default="1">
    <w:name w:val="Normal"/>
    <w:qFormat/>
    <w:rsid w:val="008355BB"/>
    <w:pPr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050EE5"/>
    <w:pPr>
      <w:keepNext/>
      <w:pageBreakBefore/>
      <w:numPr>
        <w:numId w:val="10"/>
      </w:numPr>
      <w:overflowPunct w:val="0"/>
      <w:autoSpaceDE w:val="0"/>
      <w:autoSpaceDN w:val="0"/>
      <w:adjustRightInd w:val="0"/>
      <w:ind w:right="-790"/>
      <w:contextualSpacing/>
      <w:textAlignment w:val="baseline"/>
      <w:outlineLvl w:val="0"/>
    </w:pPr>
    <w:rPr>
      <w:rFonts w:ascii="Calibri" w:hAnsi="Calibri" w:eastAsia="Times New Roman"/>
      <w:b/>
      <w:sz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2F5BD7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hAnsi="Calibri" w:eastAsiaTheme="majorEastAsia" w:cstheme="majorBidi"/>
      <w:b/>
      <w:sz w:val="24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hAnsiTheme="majorHAnsi" w:eastAsiaTheme="majorEastAsia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character" w:styleId="Nadpis1Char" w:customStyle="1">
    <w:name w:val="Nadpis 1 Char"/>
    <w:link w:val="Nadpis1"/>
    <w:rsid w:val="00050EE5"/>
    <w:rPr>
      <w:rFonts w:ascii="Calibri" w:hAnsi="Calibri" w:eastAsia="Times New Roman"/>
      <w:b/>
      <w:sz w:val="28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hAnsi="Calibri" w:eastAsiaTheme="majorEastAsia" w:cstheme="majorBidi"/>
      <w:spacing w:val="-10"/>
      <w:kern w:val="28"/>
      <w:sz w:val="28"/>
      <w:szCs w:val="56"/>
    </w:rPr>
  </w:style>
  <w:style w:type="character" w:styleId="NzovChar" w:customStyle="1">
    <w:name w:val="Názov Char"/>
    <w:basedOn w:val="Predvolenpsmoodseku"/>
    <w:link w:val="Nzov"/>
    <w:uiPriority w:val="10"/>
    <w:rsid w:val="0014567F"/>
    <w:rPr>
      <w:rFonts w:ascii="Calibri" w:hAnsi="Calibri" w:eastAsiaTheme="majorEastAsia" w:cstheme="majorBidi"/>
      <w:b/>
      <w:spacing w:val="-10"/>
      <w:kern w:val="28"/>
      <w:sz w:val="28"/>
      <w:szCs w:val="56"/>
      <w:lang w:val="sk-SK"/>
    </w:rPr>
  </w:style>
  <w:style w:type="character" w:styleId="Nadpis2Char" w:customStyle="1">
    <w:name w:val="Nadpis 2 Char"/>
    <w:basedOn w:val="Predvolenpsmoodseku"/>
    <w:link w:val="Nadpis2"/>
    <w:uiPriority w:val="9"/>
    <w:rsid w:val="002F5BD7"/>
    <w:rPr>
      <w:rFonts w:ascii="Calibri" w:hAnsi="Calibri" w:eastAsiaTheme="majorEastAsia" w:cstheme="majorBidi"/>
      <w:b/>
      <w:sz w:val="24"/>
      <w:szCs w:val="26"/>
      <w:lang w:val="sk-SK"/>
    </w:rPr>
  </w:style>
  <w:style w:type="character" w:styleId="Nadpis3Char" w:customStyle="1">
    <w:name w:val="Nadpis 3 Char"/>
    <w:basedOn w:val="Predvolenpsmoodseku"/>
    <w:link w:val="Nadpis3"/>
    <w:uiPriority w:val="9"/>
    <w:rsid w:val="005B0F90"/>
    <w:rPr>
      <w:rFonts w:asciiTheme="majorHAnsi" w:hAnsiTheme="majorHAnsi" w:eastAsiaTheme="majorEastAsia" w:cstheme="majorBidi"/>
      <w:color w:val="1F3763" w:themeColor="accent1" w:themeShade="7F"/>
      <w:szCs w:val="24"/>
      <w:lang w:val="sk-SK"/>
    </w:rPr>
  </w:style>
  <w:style w:type="character" w:styleId="Nadpis4Char" w:customStyle="1">
    <w:name w:val="Nadpis 4 Char"/>
    <w:basedOn w:val="Predvolenpsmoodseku"/>
    <w:link w:val="Nadpis4"/>
    <w:uiPriority w:val="9"/>
    <w:semiHidden/>
    <w:rsid w:val="00712F3A"/>
    <w:rPr>
      <w:rFonts w:asciiTheme="majorHAnsi" w:hAnsiTheme="majorHAnsi" w:eastAsiaTheme="majorEastAsia" w:cstheme="majorBidi"/>
      <w:i/>
      <w:iCs/>
      <w:color w:val="2F5496" w:themeColor="accent1" w:themeShade="BF"/>
      <w:lang w:val="sk-SK"/>
    </w:rPr>
  </w:style>
  <w:style w:type="character" w:styleId="Nadpis5Char" w:customStyle="1">
    <w:name w:val="Nadpis 5 Char"/>
    <w:basedOn w:val="Predvolenpsmoodseku"/>
    <w:link w:val="Nadpis5"/>
    <w:uiPriority w:val="9"/>
    <w:semiHidden/>
    <w:rsid w:val="00712F3A"/>
    <w:rPr>
      <w:rFonts w:asciiTheme="majorHAnsi" w:hAnsiTheme="majorHAnsi" w:eastAsiaTheme="majorEastAsia" w:cstheme="majorBidi"/>
      <w:color w:val="2F5496" w:themeColor="accent1" w:themeShade="BF"/>
      <w:lang w:val="sk-SK"/>
    </w:rPr>
  </w:style>
  <w:style w:type="character" w:styleId="Nadpis6Char" w:customStyle="1">
    <w:name w:val="Nadpis 6 Char"/>
    <w:basedOn w:val="Predvolenpsmoodseku"/>
    <w:link w:val="Nadpis6"/>
    <w:uiPriority w:val="9"/>
    <w:semiHidden/>
    <w:rsid w:val="00712F3A"/>
    <w:rPr>
      <w:rFonts w:asciiTheme="majorHAnsi" w:hAnsiTheme="majorHAnsi" w:eastAsiaTheme="majorEastAsia" w:cstheme="majorBidi"/>
      <w:color w:val="1F3763" w:themeColor="accent1" w:themeShade="7F"/>
      <w:lang w:val="sk-SK"/>
    </w:rPr>
  </w:style>
  <w:style w:type="character" w:styleId="Nadpis7Char" w:customStyle="1">
    <w:name w:val="Nadpis 7 Char"/>
    <w:basedOn w:val="Predvolenpsmoodseku"/>
    <w:link w:val="Nadpis7"/>
    <w:uiPriority w:val="9"/>
    <w:semiHidden/>
    <w:rsid w:val="00712F3A"/>
    <w:rPr>
      <w:rFonts w:asciiTheme="majorHAnsi" w:hAnsiTheme="majorHAnsi" w:eastAsiaTheme="majorEastAsia" w:cstheme="majorBidi"/>
      <w:i/>
      <w:iCs/>
      <w:color w:val="1F3763" w:themeColor="accent1" w:themeShade="7F"/>
      <w:lang w:val="sk-SK"/>
    </w:rPr>
  </w:style>
  <w:style w:type="character" w:styleId="Nadpis8Char" w:customStyle="1">
    <w:name w:val="Nadpis 8 Char"/>
    <w:basedOn w:val="Predvolenpsmoodseku"/>
    <w:link w:val="Nadpis8"/>
    <w:uiPriority w:val="9"/>
    <w:semiHidden/>
    <w:rsid w:val="00712F3A"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sk-SK"/>
    </w:rPr>
  </w:style>
  <w:style w:type="character" w:styleId="Nadpis9Char" w:customStyle="1">
    <w:name w:val="Nadpis 9 Char"/>
    <w:basedOn w:val="Predvolenpsmoodseku"/>
    <w:link w:val="Nadpis9"/>
    <w:uiPriority w:val="9"/>
    <w:semiHidden/>
    <w:rsid w:val="00712F3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D95CB1"/>
    <w:rPr>
      <w:sz w:val="20"/>
      <w:szCs w:val="20"/>
    </w:rPr>
  </w:style>
  <w:style w:type="character" w:styleId="TextkomentraChar" w:customStyle="1">
    <w:name w:val="Text komentára Char"/>
    <w:basedOn w:val="Predvolenpsmoodseku"/>
    <w:link w:val="Textkomentra"/>
    <w:uiPriority w:val="99"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styleId="PredmetkomentraChar" w:customStyle="1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styleId="TextbublinyChar" w:customStyle="1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character" w:styleId="h1a" w:customStyle="1">
    <w:name w:val="h1a"/>
    <w:basedOn w:val="Predvolenpsmoodseku"/>
    <w:rsid w:val="00F96622"/>
  </w:style>
  <w:style w:type="table" w:styleId="Mriekatabuky">
    <w:name w:val="Table Grid"/>
    <w:basedOn w:val="Normlnatabuka"/>
    <w:uiPriority w:val="39"/>
    <w:rsid w:val="00523686"/>
    <w:pPr>
      <w:spacing w:after="0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zia">
    <w:name w:val="Revision"/>
    <w:hidden/>
    <w:uiPriority w:val="99"/>
    <w:semiHidden/>
    <w:rsid w:val="001E79A3"/>
    <w:pPr>
      <w:spacing w:after="0"/>
      <w:ind w:left="0" w:firstLine="0"/>
    </w:pPr>
    <w:rPr>
      <w:lang w:val="sk-SK"/>
    </w:rPr>
  </w:style>
  <w:style w:type="paragraph" w:styleId="paragraph" w:customStyle="1">
    <w:name w:val="paragraph"/>
    <w:basedOn w:val="Normlny"/>
    <w:rsid w:val="00AF1F69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E10CD"/>
    <w:pPr>
      <w:ind w:left="720"/>
      <w:contextualSpacing/>
    </w:pPr>
  </w:style>
  <w:style w:type="character" w:styleId="HlavikaChar" w:customStyle="1">
    <w:name w:val="Hlavička Char"/>
    <w:basedOn w:val="Predvolenpsmoodseku"/>
    <w:link w:val="Hlavika"/>
    <w:uiPriority w:val="99"/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styleId="PtaChar" w:customStyle="1">
    <w:name w:val="Päta Char"/>
    <w:basedOn w:val="Predvolenpsmoodseku"/>
    <w:link w:val="Pt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680"/>
        <w:tab w:val="right" w:pos="9360"/>
      </w:tabs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480"/>
        <w:ind w:left="72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355BB"/>
    <w:pPr>
      <w:ind w:left="0" w:firstLine="0"/>
    </w:pPr>
    <w:rPr>
      <w:lang w:val="sk-SK"/>
    </w:rPr>
  </w:style>
  <w:style w:type="paragraph" w:styleId="Nadpis1">
    <w:name w:val="heading 1"/>
    <w:basedOn w:val="Normlny"/>
    <w:next w:val="Normlny"/>
    <w:link w:val="Nadpis1Char"/>
    <w:autoRedefine/>
    <w:qFormat/>
    <w:rsid w:val="00050EE5"/>
    <w:pPr>
      <w:keepNext/>
      <w:pageBreakBefore/>
      <w:numPr>
        <w:numId w:val="10"/>
      </w:numPr>
      <w:overflowPunct w:val="0"/>
      <w:autoSpaceDE w:val="0"/>
      <w:autoSpaceDN w:val="0"/>
      <w:adjustRightInd w:val="0"/>
      <w:ind w:right="-790"/>
      <w:contextualSpacing/>
      <w:textAlignment w:val="baseline"/>
      <w:outlineLvl w:val="0"/>
    </w:pPr>
    <w:rPr>
      <w:rFonts w:ascii="Calibri" w:eastAsia="Times New Roman" w:hAnsi="Calibri"/>
      <w:b/>
      <w:sz w:val="28"/>
    </w:rPr>
  </w:style>
  <w:style w:type="paragraph" w:styleId="Nadpis2">
    <w:name w:val="heading 2"/>
    <w:basedOn w:val="Normlny"/>
    <w:next w:val="Normlny"/>
    <w:link w:val="Nadpis2Char"/>
    <w:autoRedefine/>
    <w:uiPriority w:val="9"/>
    <w:unhideWhenUsed/>
    <w:qFormat/>
    <w:rsid w:val="002F5BD7"/>
    <w:pPr>
      <w:keepNext/>
      <w:keepLines/>
      <w:numPr>
        <w:ilvl w:val="1"/>
        <w:numId w:val="10"/>
      </w:numPr>
      <w:spacing w:before="100" w:beforeAutospacing="1" w:after="100" w:afterAutospacing="1"/>
      <w:outlineLvl w:val="1"/>
    </w:pPr>
    <w:rPr>
      <w:rFonts w:ascii="Calibri" w:eastAsiaTheme="majorEastAsia" w:hAnsi="Calibri" w:cstheme="majorBidi"/>
      <w:b/>
      <w:sz w:val="24"/>
      <w:szCs w:val="26"/>
    </w:rPr>
  </w:style>
  <w:style w:type="paragraph" w:styleId="Nadpis3">
    <w:name w:val="heading 3"/>
    <w:basedOn w:val="Normlny"/>
    <w:next w:val="Normlny"/>
    <w:link w:val="Nadpis3Char"/>
    <w:autoRedefine/>
    <w:uiPriority w:val="9"/>
    <w:unhideWhenUsed/>
    <w:qFormat/>
    <w:rsid w:val="005B0F90"/>
    <w:pPr>
      <w:keepNext/>
      <w:keepLines/>
      <w:numPr>
        <w:ilvl w:val="2"/>
        <w:numId w:val="10"/>
      </w:numPr>
      <w:spacing w:after="0"/>
      <w:contextualSpacing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12F3A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12F3A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12F3A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12F3A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12F3A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12F3A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050EE5"/>
    <w:rPr>
      <w:rFonts w:ascii="Calibri" w:eastAsia="Times New Roman" w:hAnsi="Calibri"/>
      <w:b/>
      <w:sz w:val="28"/>
      <w:lang w:val="sk-SK"/>
    </w:rPr>
  </w:style>
  <w:style w:type="paragraph" w:styleId="Nzov">
    <w:name w:val="Title"/>
    <w:basedOn w:val="Normlny"/>
    <w:next w:val="Normlny"/>
    <w:link w:val="NzovChar"/>
    <w:autoRedefine/>
    <w:uiPriority w:val="10"/>
    <w:qFormat/>
    <w:rsid w:val="0014567F"/>
    <w:pPr>
      <w:spacing w:after="0"/>
      <w:ind w:left="720" w:hanging="360"/>
      <w:contextualSpacing/>
    </w:pPr>
    <w:rPr>
      <w:rFonts w:ascii="Calibri" w:eastAsiaTheme="majorEastAsia" w:hAnsi="Calibri" w:cstheme="majorBidi"/>
      <w:spacing w:val="-10"/>
      <w:kern w:val="28"/>
      <w:sz w:val="28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14567F"/>
    <w:rPr>
      <w:rFonts w:ascii="Calibri" w:eastAsiaTheme="majorEastAsia" w:hAnsi="Calibri" w:cstheme="majorBidi"/>
      <w:b/>
      <w:spacing w:val="-10"/>
      <w:kern w:val="28"/>
      <w:sz w:val="28"/>
      <w:szCs w:val="56"/>
      <w:lang w:val="sk-SK"/>
    </w:rPr>
  </w:style>
  <w:style w:type="character" w:customStyle="1" w:styleId="Nadpis2Char">
    <w:name w:val="Nadpis 2 Char"/>
    <w:basedOn w:val="Predvolenpsmoodseku"/>
    <w:link w:val="Nadpis2"/>
    <w:uiPriority w:val="9"/>
    <w:rsid w:val="002F5BD7"/>
    <w:rPr>
      <w:rFonts w:ascii="Calibri" w:eastAsiaTheme="majorEastAsia" w:hAnsi="Calibri" w:cstheme="majorBidi"/>
      <w:b/>
      <w:sz w:val="24"/>
      <w:szCs w:val="26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5B0F90"/>
    <w:rPr>
      <w:rFonts w:asciiTheme="majorHAnsi" w:eastAsiaTheme="majorEastAsia" w:hAnsiTheme="majorHAnsi" w:cstheme="majorBidi"/>
      <w:color w:val="1F3763" w:themeColor="accent1" w:themeShade="7F"/>
      <w:szCs w:val="24"/>
      <w:lang w:val="sk-SK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12F3A"/>
    <w:rPr>
      <w:rFonts w:asciiTheme="majorHAnsi" w:eastAsiaTheme="majorEastAsia" w:hAnsiTheme="majorHAnsi" w:cstheme="majorBidi"/>
      <w:i/>
      <w:iCs/>
      <w:color w:val="2F5496" w:themeColor="accent1" w:themeShade="BF"/>
      <w:lang w:val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12F3A"/>
    <w:rPr>
      <w:rFonts w:asciiTheme="majorHAnsi" w:eastAsiaTheme="majorEastAsia" w:hAnsiTheme="majorHAnsi" w:cstheme="majorBidi"/>
      <w:color w:val="2F5496" w:themeColor="accent1" w:themeShade="BF"/>
      <w:lang w:val="sk-SK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12F3A"/>
    <w:rPr>
      <w:rFonts w:asciiTheme="majorHAnsi" w:eastAsiaTheme="majorEastAsia" w:hAnsiTheme="majorHAnsi" w:cstheme="majorBidi"/>
      <w:color w:val="1F3763" w:themeColor="accent1" w:themeShade="7F"/>
      <w:lang w:val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12F3A"/>
    <w:rPr>
      <w:rFonts w:asciiTheme="majorHAnsi" w:eastAsiaTheme="majorEastAsia" w:hAnsiTheme="majorHAnsi" w:cstheme="majorBidi"/>
      <w:i/>
      <w:iCs/>
      <w:color w:val="1F3763" w:themeColor="accent1" w:themeShade="7F"/>
      <w:lang w:val="sk-SK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12F3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sk-SK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12F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sk-SK"/>
    </w:rPr>
  </w:style>
  <w:style w:type="character" w:styleId="Odkaznakomentr">
    <w:name w:val="annotation reference"/>
    <w:basedOn w:val="Predvolenpsmoodseku"/>
    <w:uiPriority w:val="99"/>
    <w:semiHidden/>
    <w:unhideWhenUsed/>
    <w:rsid w:val="00D95CB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D95CB1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D95CB1"/>
    <w:rPr>
      <w:sz w:val="20"/>
      <w:szCs w:val="20"/>
      <w:lang w:val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D95CB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D95CB1"/>
    <w:rPr>
      <w:b/>
      <w:bCs/>
      <w:sz w:val="20"/>
      <w:szCs w:val="20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95CB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95CB1"/>
    <w:rPr>
      <w:rFonts w:ascii="Segoe UI" w:hAnsi="Segoe UI" w:cs="Segoe UI"/>
      <w:sz w:val="18"/>
      <w:szCs w:val="18"/>
      <w:lang w:val="sk-SK"/>
    </w:rPr>
  </w:style>
  <w:style w:type="paragraph" w:styleId="Popis">
    <w:name w:val="caption"/>
    <w:basedOn w:val="Normlny"/>
    <w:next w:val="Normlny"/>
    <w:uiPriority w:val="35"/>
    <w:unhideWhenUsed/>
    <w:qFormat/>
    <w:rsid w:val="008C0FB0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1a">
    <w:name w:val="h1a"/>
    <w:basedOn w:val="Predvolenpsmoodseku"/>
    <w:rsid w:val="00F96622"/>
  </w:style>
  <w:style w:type="table" w:styleId="Mriekatabuky">
    <w:name w:val="Table Grid"/>
    <w:basedOn w:val="Normlnatabuka"/>
    <w:uiPriority w:val="39"/>
    <w:rsid w:val="00523686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zia">
    <w:name w:val="Revision"/>
    <w:hidden/>
    <w:uiPriority w:val="99"/>
    <w:semiHidden/>
    <w:rsid w:val="001E79A3"/>
    <w:pPr>
      <w:spacing w:after="0"/>
      <w:ind w:left="0" w:firstLine="0"/>
    </w:pPr>
    <w:rPr>
      <w:lang w:val="sk-SK"/>
    </w:rPr>
  </w:style>
  <w:style w:type="paragraph" w:customStyle="1" w:styleId="paragraph">
    <w:name w:val="paragraph"/>
    <w:basedOn w:val="Normlny"/>
    <w:rsid w:val="00AF1F6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E10CD"/>
    <w:pPr>
      <w:ind w:left="720"/>
      <w:contextualSpacing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680"/>
        <w:tab w:val="right" w:pos="9360"/>
      </w:tabs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4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eader" Target="header1.xml" Id="rId13" /><Relationship Type="http://schemas.openxmlformats.org/officeDocument/2006/relationships/image" Target="media/image3.png" Id="rId18" /><Relationship Type="http://schemas.openxmlformats.org/officeDocument/2006/relationships/footer" Target="footer5.xml" Id="rId26" /><Relationship Type="http://schemas.openxmlformats.org/officeDocument/2006/relationships/header" Target="header6.xml" Id="rId39" /><Relationship Type="http://schemas.openxmlformats.org/officeDocument/2006/relationships/customXml" Target="../customXml/item3.xml" Id="rId3" /><Relationship Type="http://schemas.openxmlformats.org/officeDocument/2006/relationships/header" Target="header4.xml" Id="rId21" /><Relationship Type="http://schemas.openxmlformats.org/officeDocument/2006/relationships/image" Target="media/image13.png" Id="rId34" /><Relationship Type="http://schemas.openxmlformats.org/officeDocument/2006/relationships/theme" Target="theme/theme1.xml" Id="rId42" /><Relationship Type="http://schemas.microsoft.com/office/2007/relationships/stylesWithEffects" Target="stylesWithEffects.xml" Id="rId7" /><Relationship Type="http://schemas.openxmlformats.org/officeDocument/2006/relationships/image" Target="media/image1.png" Id="rId12" /><Relationship Type="http://schemas.openxmlformats.org/officeDocument/2006/relationships/image" Target="media/image2.png" Id="rId17" /><Relationship Type="http://schemas.openxmlformats.org/officeDocument/2006/relationships/header" Target="header5.xml" Id="rId25" /><Relationship Type="http://schemas.openxmlformats.org/officeDocument/2006/relationships/image" Target="media/image12.png" Id="rId33" /><Relationship Type="http://schemas.openxmlformats.org/officeDocument/2006/relationships/image" Target="media/image17.png" Id="rId38" /><Relationship Type="http://schemas.openxmlformats.org/officeDocument/2006/relationships/customXml" Target="../customXml/item2.xml" Id="rId2" /><Relationship Type="http://schemas.openxmlformats.org/officeDocument/2006/relationships/footer" Target="footer2.xml" Id="rId16" /><Relationship Type="http://schemas.openxmlformats.org/officeDocument/2006/relationships/footer" Target="footer3.xml" Id="rId20" /><Relationship Type="http://schemas.openxmlformats.org/officeDocument/2006/relationships/image" Target="media/image8.png" Id="rId29" /><Relationship Type="http://schemas.openxmlformats.org/officeDocument/2006/relationships/fontTable" Target="fontTable.xml" Id="rId41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image" Target="media/image5.png" Id="rId24" /><Relationship Type="http://schemas.openxmlformats.org/officeDocument/2006/relationships/image" Target="media/image11.png" Id="rId32" /><Relationship Type="http://schemas.openxmlformats.org/officeDocument/2006/relationships/image" Target="media/image16.png" Id="rId37" /><Relationship Type="http://schemas.openxmlformats.org/officeDocument/2006/relationships/footer" Target="footer6.xml" Id="rId40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image" Target="media/image4.png" Id="rId23" /><Relationship Type="http://schemas.openxmlformats.org/officeDocument/2006/relationships/image" Target="media/image7.png" Id="rId28" /><Relationship Type="http://schemas.openxmlformats.org/officeDocument/2006/relationships/image" Target="media/image15.png" Id="rId36" /><Relationship Type="http://schemas.openxmlformats.org/officeDocument/2006/relationships/footnotes" Target="footnotes.xml" Id="rId10" /><Relationship Type="http://schemas.openxmlformats.org/officeDocument/2006/relationships/header" Target="header3.xml" Id="rId19" /><Relationship Type="http://schemas.openxmlformats.org/officeDocument/2006/relationships/image" Target="media/image10.png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footer" Target="footer1.xml" Id="rId14" /><Relationship Type="http://schemas.openxmlformats.org/officeDocument/2006/relationships/footer" Target="footer4.xml" Id="rId22" /><Relationship Type="http://schemas.openxmlformats.org/officeDocument/2006/relationships/image" Target="media/image6.png" Id="rId27" /><Relationship Type="http://schemas.openxmlformats.org/officeDocument/2006/relationships/image" Target="media/image9.png" Id="rId30" /><Relationship Type="http://schemas.openxmlformats.org/officeDocument/2006/relationships/image" Target="media/image14.png" Id="rId3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8EB1220EC3AD45AE92E95EB5B7ECF8" ma:contentTypeVersion="15" ma:contentTypeDescription="Umožňuje vytvoriť nový dokument." ma:contentTypeScope="" ma:versionID="5738d1f2c34257a3fec0bc8a2d71c572">
  <xsd:schema xmlns:xsd="http://www.w3.org/2001/XMLSchema" xmlns:xs="http://www.w3.org/2001/XMLSchema" xmlns:p="http://schemas.microsoft.com/office/2006/metadata/properties" xmlns:ns2="7a3427f1-4188-4ffc-b15e-218ce01db3c1" xmlns:ns3="1b9f6857-c0de-4c8c-9943-42dab1d6901a" targetNamespace="http://schemas.microsoft.com/office/2006/metadata/properties" ma:root="true" ma:fieldsID="e10c19cbf525fed78a747500548c7e6a" ns2:_="" ns3:_="">
    <xsd:import namespace="7a3427f1-4188-4ffc-b15e-218ce01db3c1"/>
    <xsd:import namespace="1b9f6857-c0de-4c8c-9943-42dab1d690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427f1-4188-4ffc-b15e-218ce01db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c63792f3-5b38-4311-ac24-b03b8e6696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f6857-c0de-4c8c-9943-42dab1d690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41dc1cd-cd6e-45df-b7e8-55e7d5b3f715}" ma:internalName="TaxCatchAll" ma:showField="CatchAllData" ma:web="1b9f6857-c0de-4c8c-9943-42dab1d690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a3427f1-4188-4ffc-b15e-218ce01db3c1" xsi:nil="true"/>
    <SharedWithUsers xmlns="1b9f6857-c0de-4c8c-9943-42dab1d6901a">
      <UserInfo>
        <DisplayName/>
        <AccountId xsi:nil="true"/>
        <AccountType/>
      </UserInfo>
    </SharedWithUsers>
    <lcf76f155ced4ddcb4097134ff3c332f xmlns="7a3427f1-4188-4ffc-b15e-218ce01db3c1">
      <Terms xmlns="http://schemas.microsoft.com/office/infopath/2007/PartnerControls"/>
    </lcf76f155ced4ddcb4097134ff3c332f>
    <TaxCatchAll xmlns="1b9f6857-c0de-4c8c-9943-42dab1d6901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32186-BBDB-457D-B625-7D45C87F5E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E41C49-D7AB-4E98-8F8B-853E67AD5F00}"/>
</file>

<file path=customXml/itemProps3.xml><?xml version="1.0" encoding="utf-8"?>
<ds:datastoreItem xmlns:ds="http://schemas.openxmlformats.org/officeDocument/2006/customXml" ds:itemID="{534B5891-3E2F-4BC5-BA44-19ACEDF81703}">
  <ds:schemaRefs>
    <ds:schemaRef ds:uri="http://schemas.microsoft.com/office/2006/metadata/properties"/>
    <ds:schemaRef ds:uri="http://schemas.microsoft.com/office/infopath/2007/PartnerControls"/>
    <ds:schemaRef ds:uri="7a3427f1-4188-4ffc-b15e-218ce01db3c1"/>
  </ds:schemaRefs>
</ds:datastoreItem>
</file>

<file path=customXml/itemProps4.xml><?xml version="1.0" encoding="utf-8"?>
<ds:datastoreItem xmlns:ds="http://schemas.openxmlformats.org/officeDocument/2006/customXml" ds:itemID="{D79C4655-0394-4614-92B5-811DDB971C9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Ladislav Meltsok</dc:creator>
  <cp:lastModifiedBy>michal.sivak</cp:lastModifiedBy>
  <cp:revision>9</cp:revision>
  <dcterms:created xsi:type="dcterms:W3CDTF">2022-04-19T12:27:00Z</dcterms:created>
  <dcterms:modified xsi:type="dcterms:W3CDTF">2022-04-29T09:20:46Z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0x010100A28EB1220EC3AD45AE92E95EB5B7ECF8</vt:lpwstr>
  </property>
  <property fmtid="{D5CDD505-2E9C-101B-9397-08002B2CF9AE}" pid="3" name="Order">
    <vt:r8>505400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